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6A" w:rsidRPr="0091230F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23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511C6A" w:rsidRPr="0091230F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9123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بعد المائتين في موضوع (المعطي) وهي بعنوان :</w:t>
      </w:r>
    </w:p>
    <w:p w:rsidR="00511C6A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230F">
        <w:rPr>
          <w:rFonts w:ascii="Arabic Typesetting" w:hAnsi="Arabic Typesetting" w:cs="Arabic Typesetting"/>
          <w:b/>
          <w:bCs/>
          <w:sz w:val="96"/>
          <w:szCs w:val="96"/>
          <w:rtl/>
        </w:rPr>
        <w:t>*أقوال جميلة جداً في فعل الخير عبارات عن العمل التطوعي: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العطاء من منطلق ضعف هو مجرد نوع من التسول.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كم هو رائع أن تشارك في رسم الابتسامة على الشفاه وكم هو رائع أن تسهم في صنع السعادة في القلوب.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خير الناس أنفعهم للناس.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عبارات جميلة تقال لتحفيز المتطوعين ما شاء الله على جهودك 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مجهودات طيبة بارك الله فيك.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لديك قدرات تطوعية رائعة وسيكون لك مستقبل زاهر في التطوع.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أنت متطوع قدير، يسرني تواجدك بيننا.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ما شاء الله عليكم يا جماعة أنتم مصابيح التطوع.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شكراً جزيلاً على جهودكم القيمة.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دمتم بكل خير.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كل الشكر لكم على كل دقيقة قُدمت ولا تزال لهذا المجتمع.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أنتم رائعون ،فقد ساهمتم في بناء مجتمع أمل الشعوب وازدهاره.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عبارات مشجعة عن العمل التطوعي و دوره في الوطن و المجتمع أعط من وقتك تطوعاً بما يخدم مجتمعك.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عندما تزرع شجرة فكر بعمرك.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كي تصل إلى اللب عليك كسر القشرة.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العمل التطوعي وإن قل، عمل فاضل وحميد.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تنمية الذات تبدأ بالتطوع وتنتهي بالنهضة المجتمعية.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ثقافة التطوع هي الثقافة السائدة في المجتمعات المتحضرة.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غرس العمل التطوعي يجنى منه تآلف المجتمع.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العمل التطوعي وإن قل عمل فاضل وحميد.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كثير من الحوادث يمكن تخفيف آثارها من قبل المتطوعين.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التطوع بأعمال الدفاع المدني يعني الانتماء، والوطنية، و المشاركة. </w:t>
      </w:r>
    </w:p>
    <w:p w:rsidR="00511C6A" w:rsidRPr="004A4DBD" w:rsidRDefault="00511C6A" w:rsidP="00511C6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A4DBD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كثير من الكوارث كان من الممكن أن لا تحدث، لو تدخل المتطوعين في بدايتها 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تقدم للتطوع حسن تخصصك المهني ،الوطن بحاجتك.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التطوع في خدمة وطننا، عطاء و بناء لمجتمعنا 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مواجهة النوازل تستند على الجهود التطوعية.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لتتحد طاقاتنا تطوعاً في سبيل خدمة تطلعاتنا.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قدم جهودك بالعمل التطوعي إرضاءً لذاتك.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التطوع خلق لروح الجماعة والتضامن في المجتمع.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التطوع.. فرصتنا لتطوير المستقبل.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اهتم بأن تتطوع من أجل مجتمعك فقد قدم لك الكثير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مجتمع بدون تطوع مجتمع بلا حضارة.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أبرز السمات التي تقاس بها إنسانية المجتمع التطوع.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كلمات رائعة عن ثمرات العمل التطوعي العطاء مهنة الغني. العطاء شرف والأخذ ألم.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عدل قائم خير من عطاء دائم.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لا تعطي الآخرين ما ترغب أن يعطوك إياه فقد تختلف الميول.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أعط وأنفق والله يرزق.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أعطى وقت الحاجة كانت عطيته مضاعفة.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أعط وستأخذ.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يلتصق أريج الزهرة باليد التي تقدمها.</w:t>
      </w:r>
    </w:p>
    <w:p w:rsidR="00511C6A" w:rsidRPr="004A4DBD" w:rsidRDefault="00511C6A" w:rsidP="00511C6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A4DB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لا قيمة لعطائك إن لم يكن جزءا من ذاتك. طريقة العطاء هي أفضل مما نعطي.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بدل أن تعطي الفقير سمكة قدم له صنارة صيد. </w:t>
      </w:r>
    </w:p>
    <w:p w:rsidR="00511C6A" w:rsidRPr="004A4DBD" w:rsidRDefault="00511C6A" w:rsidP="00511C6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A4DB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ليس اللؤلؤ سوى رأي البحر في الصدف وليس الماء سوى رأي الزمن في الفحم.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أقوال جميلة جداً في فعل الخير إذا لم يكن للإنسان في نفسه خير ما لم يكن للناس فيه خير.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الفرصة تمر مر السحاب، فانتهزوا فرص الخير. </w:t>
      </w:r>
    </w:p>
    <w:p w:rsidR="00511C6A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جليس الخير نعمة، وجليس الشر نقمة. قد لا يتم وجود الخير الكثير إلا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بوجود شر يسير. </w:t>
      </w:r>
    </w:p>
    <w:p w:rsidR="00511C6A" w:rsidRPr="00876C61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المشي مع صديق في الظلام خير من أن تمشي وحدك في الضوء.</w:t>
      </w:r>
    </w:p>
    <w:p w:rsidR="00511C6A" w:rsidRPr="004A4DBD" w:rsidRDefault="00511C6A" w:rsidP="00511C6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4A4DBD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[ </w:t>
      </w:r>
      <w:r w:rsidRPr="004A4DBD">
        <w:rPr>
          <w:rFonts w:ascii="Arabic Typesetting" w:hAnsi="Arabic Typesetting" w:cs="Arabic Typesetting"/>
          <w:b/>
          <w:bCs/>
          <w:sz w:val="72"/>
          <w:szCs w:val="72"/>
          <w:rtl/>
        </w:rPr>
        <w:t>الأنترنت – موقع موضوع - أجمل ما قيل عن العمل التطوعي - كتابة دعاء سامح ابو الراغب</w:t>
      </w:r>
      <w:r w:rsidRPr="004A4DBD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]</w:t>
      </w:r>
    </w:p>
    <w:p w:rsidR="00511C6A" w:rsidRPr="004A4DBD" w:rsidRDefault="00511C6A" w:rsidP="00511C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A4D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الى هنا ونكمل في اللقاء القادم والسلام عليكم ورحمة الله وبركاته </w:t>
      </w:r>
    </w:p>
    <w:p w:rsidR="000B67CC" w:rsidRDefault="000B67CC">
      <w:bookmarkStart w:id="0" w:name="_GoBack"/>
      <w:bookmarkEnd w:id="0"/>
    </w:p>
    <w:sectPr w:rsidR="000B67C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50" w:rsidRDefault="00763650" w:rsidP="00511C6A">
      <w:pPr>
        <w:spacing w:after="0" w:line="240" w:lineRule="auto"/>
      </w:pPr>
      <w:r>
        <w:separator/>
      </w:r>
    </w:p>
  </w:endnote>
  <w:endnote w:type="continuationSeparator" w:id="0">
    <w:p w:rsidR="00763650" w:rsidRDefault="00763650" w:rsidP="0051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57555580"/>
      <w:docPartObj>
        <w:docPartGallery w:val="Page Numbers (Bottom of Page)"/>
        <w:docPartUnique/>
      </w:docPartObj>
    </w:sdtPr>
    <w:sdtContent>
      <w:p w:rsidR="00511C6A" w:rsidRDefault="00511C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1C6A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511C6A" w:rsidRDefault="00511C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50" w:rsidRDefault="00763650" w:rsidP="00511C6A">
      <w:pPr>
        <w:spacing w:after="0" w:line="240" w:lineRule="auto"/>
      </w:pPr>
      <w:r>
        <w:separator/>
      </w:r>
    </w:p>
  </w:footnote>
  <w:footnote w:type="continuationSeparator" w:id="0">
    <w:p w:rsidR="00763650" w:rsidRDefault="00763650" w:rsidP="00511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6A"/>
    <w:rsid w:val="000B67CC"/>
    <w:rsid w:val="00511C6A"/>
    <w:rsid w:val="00763650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6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1C6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11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1C6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6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1C6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11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1C6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394</Words>
  <Characters>2246</Characters>
  <Application>Microsoft Office Word</Application>
  <DocSecurity>0</DocSecurity>
  <Lines>18</Lines>
  <Paragraphs>5</Paragraphs>
  <ScaleCrop>false</ScaleCrop>
  <Company>Ahmed-Under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2021-07-13T12:15:00Z</dcterms:created>
  <dcterms:modified xsi:type="dcterms:W3CDTF">2021-07-13T12:16:00Z</dcterms:modified>
</cp:coreProperties>
</file>