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79" w:rsidRPr="00436F84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36F8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B15C79" w:rsidRPr="00436F84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الرابعة</w:t>
      </w:r>
      <w:r w:rsidRPr="00436F8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والثمانون بعد المائة في موضوع (المتين) والتي هي بعنوان : </w:t>
      </w:r>
    </w:p>
    <w:p w:rsidR="00B15C79" w:rsidRPr="002F03C5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*</w:t>
      </w:r>
      <w:r w:rsidRPr="002F03C5">
        <w:rPr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إن هذا الدين متين فأوغلوا فيه برفق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</w:t>
      </w:r>
    </w:p>
    <w:p w:rsidR="00B15C79" w:rsidRPr="00AF04C7" w:rsidRDefault="00B15C79" w:rsidP="00B15C7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روى الإمام أحمد رحمه الله في مسنده قوله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ﷺ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"إن هذا الدين متين، </w:t>
      </w:r>
      <w:r w:rsidRPr="00AF04C7">
        <w:rPr>
          <w:rFonts w:ascii="Arabic Typesetting" w:hAnsi="Arabic Typesetting" w:cs="Arabic Typesetting"/>
          <w:b/>
          <w:bCs/>
          <w:sz w:val="80"/>
          <w:szCs w:val="80"/>
          <w:rtl/>
        </w:rPr>
        <w:t>فأوغلوا فيه برفق". حسّنه الألباني</w:t>
      </w:r>
      <w:r w:rsidRPr="00AF04C7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</w:p>
    <w:p w:rsidR="00B15C79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يستفاد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من هذا الحديث منهجًا تربويًا في تعويد النفس على الطاعات؛ </w:t>
      </w:r>
    </w:p>
    <w:p w:rsidR="00B15C79" w:rsidRPr="002F03C5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وهو أن يبدأ المرء فيما يريد من طاعة بالتدرج لا أن يأتي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بمالا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يتحمل بدايةً ثم يكسل في نهاية الأمر .</w:t>
      </w:r>
    </w:p>
    <w:p w:rsidR="00B15C79" w:rsidRPr="002F03C5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قال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المناوي في شرح هذا الحديث: "إن هذا الدين متين" أي: صلب شديد، فأوغلوا: أي سيروا فيه برفق، ولا تحملوا على أنفسكم ما لا </w:t>
      </w:r>
    </w:p>
    <w:p w:rsidR="00B15C79" w:rsidRPr="002F03C5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تطيقونه، فتعجزوا وتتركوا العمل.</w:t>
      </w:r>
    </w:p>
    <w:p w:rsidR="00B15C79" w:rsidRPr="009A0C27" w:rsidRDefault="00B15C79" w:rsidP="00B15C7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وقال الغزالي: أراد بذلك أن لا يكلف نفسه في أعماله الدينية ما يخالف العادة، بل يكون بتلطف وتدريج، فلا ينتقل دفعة واحدة إلى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الطريق الأقصى في التبدل، فإن الطبع نفور، ولا يمكن نقله عن أخلاقه الرديئة إلا </w:t>
      </w:r>
      <w:r w:rsidRPr="009A0C27">
        <w:rPr>
          <w:rFonts w:ascii="Arabic Typesetting" w:hAnsi="Arabic Typesetting" w:cs="Arabic Typesetting"/>
          <w:b/>
          <w:bCs/>
          <w:sz w:val="88"/>
          <w:szCs w:val="88"/>
          <w:rtl/>
        </w:rPr>
        <w:t>شيئا فشيئا حتى تنفصم الأخلاق المذمومة الراسخة فيه، ومن ل</w:t>
      </w:r>
      <w:r w:rsidRPr="009A0C27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م</w:t>
      </w:r>
      <w:r w:rsidRPr="009A0C2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يراع التدريج وتوغل دفعة واحدة، ترقى إلى حالة تشق عليه فتنعكس أموره فيصير ما كان محبوبا عنده ممقوتا، وما كان مكروها عنده مشربا هنيئا لا ينفر عنه.</w:t>
      </w:r>
    </w:p>
    <w:p w:rsidR="00B15C79" w:rsidRPr="002F03C5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وبالمثال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يتضح المقال 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لو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أن شخصًا أراد تعويد نفسه على قيام الليل، وبدأ من أول مرة بإحدى عشر ركعة! يقال له: هذا منهج خاطئ؛ لأنك الآن في فترة حماس ونشاط،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ولكن ابدأ بركعة واحدة أو ثلاث واستمر عليها حتى تصبح هذه الركعات كأنها فرض واجب عليك لا تتركها مهما كان فيك من تعب أو إلخ من مش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اق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.</w:t>
      </w:r>
    </w:p>
    <w:p w:rsidR="00B15C79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ومع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مرور الأيام ستجد ذلك، حينها زد في عدد الركعات إلى خمس أو سبع وهكذا تدريجيًا حتى يثبت الإنسان بإذن الله تعالى. وقل مثل هذا في سائر النوافل من العبادات . [ الأنترنت – موقع مداد – إن هذا الدين متين فأوغلوا فيه برفق - حماد بن محمد العروان ]</w:t>
      </w:r>
    </w:p>
    <w:p w:rsidR="00B15C79" w:rsidRPr="009A0C27" w:rsidRDefault="00B15C79" w:rsidP="00B15C7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A0C27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87" w:rsidRDefault="00AC0787" w:rsidP="00B15C79">
      <w:pPr>
        <w:spacing w:after="0" w:line="240" w:lineRule="auto"/>
      </w:pPr>
      <w:r>
        <w:separator/>
      </w:r>
    </w:p>
  </w:endnote>
  <w:endnote w:type="continuationSeparator" w:id="0">
    <w:p w:rsidR="00AC0787" w:rsidRDefault="00AC0787" w:rsidP="00B1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74726598"/>
      <w:docPartObj>
        <w:docPartGallery w:val="Page Numbers (Bottom of Page)"/>
        <w:docPartUnique/>
      </w:docPartObj>
    </w:sdtPr>
    <w:sdtContent>
      <w:p w:rsidR="00B15C79" w:rsidRDefault="00B15C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5C7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15C79" w:rsidRDefault="00B15C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87" w:rsidRDefault="00AC0787" w:rsidP="00B15C79">
      <w:pPr>
        <w:spacing w:after="0" w:line="240" w:lineRule="auto"/>
      </w:pPr>
      <w:r>
        <w:separator/>
      </w:r>
    </w:p>
  </w:footnote>
  <w:footnote w:type="continuationSeparator" w:id="0">
    <w:p w:rsidR="00AC0787" w:rsidRDefault="00AC0787" w:rsidP="00B1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79"/>
    <w:rsid w:val="005C0EBC"/>
    <w:rsid w:val="00AC0787"/>
    <w:rsid w:val="00B15C79"/>
    <w:rsid w:val="00B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7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5C7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15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5C7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7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5C7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15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5C7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1353</Characters>
  <Application>Microsoft Office Word</Application>
  <DocSecurity>0</DocSecurity>
  <Lines>11</Lines>
  <Paragraphs>3</Paragraphs>
  <ScaleCrop>false</ScaleCrop>
  <Company>Ahmed-Under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2024-03-10T21:59:00Z</dcterms:created>
  <dcterms:modified xsi:type="dcterms:W3CDTF">2024-03-10T21:59:00Z</dcterms:modified>
</cp:coreProperties>
</file>