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AA" w:rsidRPr="007E440E" w:rsidRDefault="00C535AA" w:rsidP="00C535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E440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</w:t>
      </w:r>
    </w:p>
    <w:p w:rsidR="00C535AA" w:rsidRPr="007E440E" w:rsidRDefault="00C535AA" w:rsidP="00C535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وبعد : فهذه الحلقة ال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سادسة</w:t>
      </w:r>
      <w:r w:rsidRPr="007E440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في موضوع </w:t>
      </w:r>
    </w:p>
    <w:p w:rsidR="00C535AA" w:rsidRPr="002C48CE" w:rsidRDefault="00C535AA" w:rsidP="00C535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E440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(الوارث) وهي بعنوان : </w:t>
      </w:r>
    </w:p>
    <w:p w:rsidR="00C535AA" w:rsidRPr="002C48CE" w:rsidRDefault="00C535AA" w:rsidP="00C535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ثم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ختمت الآية بقوله- تعالى- 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وَدَمَّرْنا ما كانَ يَصْنَعُ فِرْعَوْنُ وَقَوْمُهُ 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}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من بناء القصور الشاهقة والمنازل القوية، وما كانوا يرفعونه من البساتين، والصروح المشيدة، كصرح هامان وغيره.</w:t>
      </w:r>
    </w:p>
    <w:p w:rsidR="00C535AA" w:rsidRPr="002C48CE" w:rsidRDefault="00C535AA" w:rsidP="00C535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ويَعْرِشُونَ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بكسر الراء وضمها-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أى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يرفعون من العرش وهو الشيء المسقف المرفوع.</w:t>
      </w:r>
    </w:p>
    <w:p w:rsidR="00C535AA" w:rsidRPr="002C48CE" w:rsidRDefault="00C535AA" w:rsidP="00C535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قال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الجمل: وقوله وَدَمَّرْنا ما كانَ يَصْنَعُ فِرْعَوْنُ وَقَوْمُهُ في إعرابه أوجه:</w:t>
      </w:r>
    </w:p>
    <w:p w:rsidR="00C535AA" w:rsidRDefault="00C535AA" w:rsidP="00C535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أحدها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: أن يكون فرعون اسم كان ويصنع خبر مقدم،</w:t>
      </w:r>
    </w:p>
    <w:p w:rsidR="00C535AA" w:rsidRDefault="00C535AA" w:rsidP="00C535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والجملة الكونية صلة والعائد محذوف. والتقدير: </w:t>
      </w:r>
    </w:p>
    <w:p w:rsidR="00C535AA" w:rsidRPr="002C48CE" w:rsidRDefault="00C535AA" w:rsidP="00C535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ودمرنا الذي كان فرعون يصنعه.</w:t>
      </w:r>
    </w:p>
    <w:p w:rsidR="00C535AA" w:rsidRPr="00805EB7" w:rsidRDefault="00C535AA" w:rsidP="00C535A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والثاني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أن اسم كان ضمير عائد على ما الموصولة، ويصنع مسند لفرعون. والجملة خبر عن كان، والعائد </w:t>
      </w:r>
      <w:r w:rsidRPr="00805EB7">
        <w:rPr>
          <w:rFonts w:ascii="Arabic Typesetting" w:hAnsi="Arabic Typesetting" w:cs="Arabic Typesetting"/>
          <w:b/>
          <w:bCs/>
          <w:sz w:val="90"/>
          <w:szCs w:val="90"/>
          <w:rtl/>
        </w:rPr>
        <w:t>محذوف، والتقدير: ودمرنا الذي كان هو يصنعه فرعون.</w:t>
      </w:r>
    </w:p>
    <w:p w:rsidR="00C535AA" w:rsidRPr="002C48CE" w:rsidRDefault="00C535AA" w:rsidP="00C535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الثالث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أن تكون كان زائدة وما مصدرية والتقدير ودمرنا ما يصنع فرعون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أى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صنعه»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</w:t>
      </w:r>
    </w:p>
    <w:p w:rsidR="00C535AA" w:rsidRPr="002C48CE" w:rsidRDefault="00C535AA" w:rsidP="00C535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وهكذا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تنهى السورة الكريمة هذا الدرس بذكر ما أصاب الظالمين والغادرين من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دمار وخراب، وما أصاب المستضعفين الصابرين من خير واستخلاف في الأرض.</w:t>
      </w:r>
    </w:p>
    <w:p w:rsidR="00C535AA" w:rsidRDefault="00C535AA" w:rsidP="00C535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ثم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بدأت السورة بعد ذلك مباشرة حديثا طويلا عن </w:t>
      </w:r>
    </w:p>
    <w:p w:rsidR="00C535AA" w:rsidRPr="002D664B" w:rsidRDefault="00C535AA" w:rsidP="00C535A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هؤلاء المستضعفين من بنى إسرائيل بينت فيه ألوانا من جحودهم لنعم الله، ونسيانهم لما كانوا فيه من ذل </w:t>
      </w:r>
      <w:r w:rsidRPr="002D664B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واستعباد، وتفضيلهم عبادة الأصنام على عبادة الخالق- عز وجل وغير ذلك من أنواع كفرهم ومعاصيهم، واستمع إلى القرآن وهو يحكى لونا من </w:t>
      </w:r>
      <w:proofErr w:type="spellStart"/>
      <w:r w:rsidRPr="002D664B">
        <w:rPr>
          <w:rFonts w:ascii="Arabic Typesetting" w:hAnsi="Arabic Typesetting" w:cs="Arabic Typesetting"/>
          <w:b/>
          <w:bCs/>
          <w:sz w:val="90"/>
          <w:szCs w:val="90"/>
          <w:rtl/>
        </w:rPr>
        <w:t>رذائلهم</w:t>
      </w:r>
      <w:proofErr w:type="spellEnd"/>
      <w:r w:rsidRPr="002D664B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فيقول:</w:t>
      </w:r>
    </w:p>
    <w:p w:rsidR="00C535AA" w:rsidRDefault="00C535AA" w:rsidP="00C535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 xml:space="preserve">وقال </w:t>
      </w:r>
      <w:proofErr w:type="spellStart"/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البغوى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:(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وأو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رثنا القوم الذين كانوا يستضعفون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) يقهرون ويستذلون بذبح الأبناء واستخدام النساء والاستعباد وهم بنو إسرائيل ( مشارق الأرض ومغاربها ) يعني مصر والشام ( التي باركنا فيها ) بالماء والأشجار والثمار والخصب والسعة ( وتمت كلمة ربك الحسنى على بني إسرائيل ) يعني : وفت كلمة الله وهي وعده إياهم بالنصر والتمكين في الأرض ، وذلك قوله تعالى : ( ونريد أن نمن على الذين استضعفوا في الأرض ) القصص - 5 ( بما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صبروا ) على دينهم وعلى عذاب فرعون ( ودمرنا ) أهلكنا ( ما كان يصنع فرعون وقومه ) في أرض مصر من العمارات ، ( وما كانوا ي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عرشون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) قال مجاهد : يبنون من البيوت والقصور . وقال الحسن : يعرشون من الأشجار والثمار والأعناب . وقرأ ابن عامر وأبو بكر ( يعرشون ) بضم الراء هاهنا وفي النحل ، وقرأ الآخرون بكسرها .</w:t>
      </w:r>
    </w:p>
    <w:p w:rsidR="002A60F0" w:rsidRPr="00C535AA" w:rsidRDefault="00C535AA" w:rsidP="00C535AA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805EB7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  <w:bookmarkStart w:id="0" w:name="_GoBack"/>
      <w:bookmarkEnd w:id="0"/>
    </w:p>
    <w:sectPr w:rsidR="002A60F0" w:rsidRPr="00C535AA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244" w:rsidRDefault="00677244" w:rsidP="00C535AA">
      <w:pPr>
        <w:spacing w:after="0" w:line="240" w:lineRule="auto"/>
      </w:pPr>
      <w:r>
        <w:separator/>
      </w:r>
    </w:p>
  </w:endnote>
  <w:endnote w:type="continuationSeparator" w:id="0">
    <w:p w:rsidR="00677244" w:rsidRDefault="00677244" w:rsidP="00C5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05001912"/>
      <w:docPartObj>
        <w:docPartGallery w:val="Page Numbers (Bottom of Page)"/>
        <w:docPartUnique/>
      </w:docPartObj>
    </w:sdtPr>
    <w:sdtContent>
      <w:p w:rsidR="00C535AA" w:rsidRDefault="00C535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35AA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C535AA" w:rsidRDefault="00C535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244" w:rsidRDefault="00677244" w:rsidP="00C535AA">
      <w:pPr>
        <w:spacing w:after="0" w:line="240" w:lineRule="auto"/>
      </w:pPr>
      <w:r>
        <w:separator/>
      </w:r>
    </w:p>
  </w:footnote>
  <w:footnote w:type="continuationSeparator" w:id="0">
    <w:p w:rsidR="00677244" w:rsidRDefault="00677244" w:rsidP="00C535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AA"/>
    <w:rsid w:val="002A60F0"/>
    <w:rsid w:val="00677244"/>
    <w:rsid w:val="00BB584D"/>
    <w:rsid w:val="00C5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A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5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535AA"/>
  </w:style>
  <w:style w:type="paragraph" w:styleId="a4">
    <w:name w:val="footer"/>
    <w:basedOn w:val="a"/>
    <w:link w:val="Char0"/>
    <w:uiPriority w:val="99"/>
    <w:unhideWhenUsed/>
    <w:rsid w:val="00C535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53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A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5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535AA"/>
  </w:style>
  <w:style w:type="paragraph" w:styleId="a4">
    <w:name w:val="footer"/>
    <w:basedOn w:val="a"/>
    <w:link w:val="Char0"/>
    <w:uiPriority w:val="99"/>
    <w:unhideWhenUsed/>
    <w:rsid w:val="00C535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53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299</Words>
  <Characters>1705</Characters>
  <Application>Microsoft Office Word</Application>
  <DocSecurity>0</DocSecurity>
  <Lines>14</Lines>
  <Paragraphs>3</Paragraphs>
  <ScaleCrop>false</ScaleCrop>
  <Company>Ahmed-Under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2021-10-25T08:36:00Z</dcterms:created>
  <dcterms:modified xsi:type="dcterms:W3CDTF">2021-10-25T08:37:00Z</dcterms:modified>
</cp:coreProperties>
</file>