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08" w:rsidRPr="008B6A3C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B6A3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الواحدة والتسعون</w:t>
      </w:r>
      <w:r w:rsidRPr="008B6A3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المائة في موضوع (المتين) والتي هي بعنوان : </w:t>
      </w:r>
    </w:p>
    <w:p w:rsidR="00BD6208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*إِنَّ </w:t>
      </w:r>
      <w:proofErr w:type="spellStart"/>
      <w:r w:rsidRPr="00221BC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221BCD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للَّهَ</w:t>
      </w:r>
      <w:proofErr w:type="spellEnd"/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هُوَ </w:t>
      </w:r>
      <w:proofErr w:type="spellStart"/>
      <w:r w:rsidRPr="00221BC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221BCD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لرَّزَّاقُ</w:t>
      </w:r>
      <w:proofErr w:type="spellEnd"/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ذُو </w:t>
      </w:r>
      <w:proofErr w:type="spellStart"/>
      <w:r w:rsidRPr="00221BC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221BCD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لْقُوَّةِ</w:t>
      </w:r>
      <w:proofErr w:type="spellEnd"/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21BC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221BCD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لْمَتِينُ</w:t>
      </w:r>
      <w:proofErr w:type="spellEnd"/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وقال </w:t>
      </w:r>
      <w:proofErr w:type="spellStart"/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القرطبى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{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إن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الله هو الرزاق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}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قرأ ابن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محيصن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وغيره " الرازق " </w:t>
      </w:r>
    </w:p>
    <w:p w:rsidR="00BD6208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{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ذو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القوة المتين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}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أي : الشديد القوي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0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</w:p>
    <w:p w:rsidR="00BD6208" w:rsidRPr="001B3D15" w:rsidRDefault="00BD6208" w:rsidP="00BD6208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1B3D1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وقرأ الأعمش ويحيى بن وثاب والنخعي " المتين " بالجر على النعت للقوة . الباقون بالرفع على النعت ل"الرزاق" أو" ذو" من قوله: ذو القوة </w:t>
      </w:r>
      <w:r w:rsidRPr="001B3D15">
        <w:rPr>
          <w:rFonts w:ascii="Arabic Typesetting" w:hAnsi="Arabic Typesetting" w:cs="Arabic Typesetting"/>
          <w:b/>
          <w:bCs/>
          <w:sz w:val="82"/>
          <w:szCs w:val="82"/>
          <w:rtl/>
        </w:rPr>
        <w:lastRenderedPageBreak/>
        <w:t xml:space="preserve">أو يكون خبر ابتداء محذوف ; أو يكون نعتا لاسم " إن " على الموضع ، أو خبرا بعد خبر . </w:t>
      </w:r>
    </w:p>
    <w:p w:rsidR="00BD6208" w:rsidRPr="001B3D15" w:rsidRDefault="00BD6208" w:rsidP="00BD6208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1B3D15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وقال </w:t>
      </w:r>
      <w:proofErr w:type="spellStart"/>
      <w:r w:rsidRPr="001B3D15">
        <w:rPr>
          <w:rFonts w:ascii="Arabic Typesetting" w:hAnsi="Arabic Typesetting" w:cs="Arabic Typesetting" w:hint="eastAsia"/>
          <w:b/>
          <w:bCs/>
          <w:sz w:val="84"/>
          <w:szCs w:val="84"/>
          <w:rtl/>
        </w:rPr>
        <w:t>الطبرى</w:t>
      </w:r>
      <w:proofErr w:type="spellEnd"/>
      <w:r w:rsidRPr="001B3D15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: </w:t>
      </w:r>
      <w:r w:rsidRPr="001B3D15">
        <w:rPr>
          <w:rFonts w:ascii="Arabic Typesetting" w:hAnsi="Arabic Typesetting" w:cs="Arabic Typesetting" w:hint="eastAsia"/>
          <w:b/>
          <w:bCs/>
          <w:sz w:val="84"/>
          <w:szCs w:val="84"/>
          <w:rtl/>
        </w:rPr>
        <w:t>القول</w:t>
      </w:r>
      <w:r w:rsidRPr="001B3D15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في تأويل قوله تعالى :</w:t>
      </w:r>
      <w:r w:rsidRPr="001B3D15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{</w:t>
      </w:r>
      <w:r w:rsidRPr="001B3D15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إِنَّ اللَّهَ هُوَ الرَّزَّاقُ ذُو الْقُوَّةِ الْمَتِينُ </w:t>
      </w:r>
      <w:r w:rsidRPr="001B3D15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} </w:t>
      </w:r>
      <w:r w:rsidRPr="001B3D15">
        <w:rPr>
          <w:rFonts w:ascii="Arabic Typesetting" w:hAnsi="Arabic Typesetting" w:cs="Arabic Typesetting" w:hint="eastAsia"/>
          <w:b/>
          <w:bCs/>
          <w:sz w:val="84"/>
          <w:szCs w:val="84"/>
          <w:rtl/>
        </w:rPr>
        <w:t>يقول</w:t>
      </w:r>
      <w:r w:rsidRPr="001B3D15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تعالى ذكره: إن الله هو الرزّاق خلقه, المتكفل بأقواتهم, ذو القوّة المتين.</w:t>
      </w:r>
      <w:r w:rsidRPr="001B3D15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</w:t>
      </w:r>
    </w:p>
    <w:p w:rsidR="00BD6208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وقال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ابن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عاشور :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تعليل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لجملتي { ما أريد منهم من رزق وما أريد أن </w:t>
      </w:r>
    </w:p>
    <w:p w:rsidR="00BD6208" w:rsidRPr="002F03C5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يطعمون } </w:t>
      </w:r>
      <w:r w:rsidRPr="001B3D15">
        <w:rPr>
          <w:rFonts w:ascii="Arabic Typesetting" w:hAnsi="Arabic Typesetting" w:cs="Arabic Typesetting"/>
          <w:b/>
          <w:bCs/>
          <w:sz w:val="46"/>
          <w:szCs w:val="46"/>
          <w:rtl/>
        </w:rPr>
        <w:t xml:space="preserve">[ الذاريات : 57 ]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 { الرزق } هنا بمعنى ما يعمّ المال والإِطعام .</w:t>
      </w:r>
    </w:p>
    <w:p w:rsidR="00BD6208" w:rsidRPr="002F03C5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والرزاق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الكثير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الإِرزاق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، والقوةُ : القدرة .</w:t>
      </w:r>
    </w:p>
    <w:p w:rsidR="00BD6208" w:rsidRPr="002F03C5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وذو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القوة : صاحب القدرة . ومن خصائص ( ذو ( أن تضاف إلى أمر مهم ، فعلم أن القوة هنا قوة خلية من النقائص .</w:t>
      </w:r>
    </w:p>
    <w:p w:rsidR="00BD6208" w:rsidRPr="002F03C5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والمتين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الشديد ، وهو هنا وصف لذي القوة ، أي الشديد القوة ، وقد عدّ { المتين } في أسمائه تعالى . قال الغزالي : وذلك يرجع إلى </w:t>
      </w:r>
    </w:p>
    <w:p w:rsidR="00BD6208" w:rsidRPr="002F03C5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معاني القدرة . وفي «معارج النور» شرح الأسماء «المتينُ : كمال في قوته بحيث لا يعارض ولا يُدانَى» .</w:t>
      </w:r>
    </w:p>
    <w:p w:rsidR="00BD6208" w:rsidRPr="0070570F" w:rsidRDefault="00BD6208" w:rsidP="00BD6208">
      <w:pPr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فالمعنى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أنه المستغني غنىً مطلقاً فلا يحتاج إلى شيء فلا يكون خلقه الخلق لتحصيل نفع له ولكن لعمران الكون وإجراء نظام العمران باتباع الشريعة التي يجمعها معنى العبادة في قوله : { إلا ليعبدون } </w:t>
      </w:r>
      <w:r w:rsidRPr="0070570F">
        <w:rPr>
          <w:rFonts w:ascii="Arabic Typesetting" w:hAnsi="Arabic Typesetting" w:cs="Arabic Typesetting"/>
          <w:b/>
          <w:bCs/>
          <w:sz w:val="60"/>
          <w:szCs w:val="60"/>
          <w:rtl/>
        </w:rPr>
        <w:t>[ الذاريات : 56 ] .</w:t>
      </w:r>
    </w:p>
    <w:p w:rsidR="00BD6208" w:rsidRPr="002F03C5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وإظهار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اسم الجلالة في { إن الله هو الرزاق } إخراج للكلام على خلاف مقتضى الظاهر لأن مقتضاه : إني أَنا الرزاق ، فعدل عن الإِضمار إلى الاسم الظاهر لتكون هذه الجملة مستقلة بالدلالة لأنها سُيرت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مسِير الكلام الجامع والأمثال 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وحذفت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ياء المتكلم من {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يعبدون } و { يطعمون } للتخفيف ، ونظائره كثيرة في القرآن 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وفي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قوله : { إن الله هو الرزاق ذو القوة المتين } طريق قصر لوجود ضمير الفصل ، أي : لا رَزَّاق ، ولا ذا قوة ، ولا متين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إلا الله وهو قصر إضافي 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أي دون الأصنام التي يعبدونها </w:t>
      </w:r>
    </w:p>
    <w:p w:rsidR="00BD6208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فالقصر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قصر إفراد بتنزيل المشركين في إشراكهم أصنامهم بالله منزلة من يدعي أن الأصنام شركاء لله في صفاته التي منها :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الإِرزاق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، والقوة ، والشدة ، فأبطل ذلك بهذا القصر ، قال تعالى : { إن الذين تعبدون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من </w:t>
      </w:r>
      <w:r w:rsidRPr="006A78D1">
        <w:rPr>
          <w:rFonts w:ascii="Arabic Typesetting" w:hAnsi="Arabic Typesetting" w:cs="Arabic Typesetting"/>
          <w:b/>
          <w:bCs/>
          <w:sz w:val="76"/>
          <w:szCs w:val="76"/>
          <w:rtl/>
        </w:rPr>
        <w:t>دون اللَّه لا يملكون لكم رزقاً فابتغوا عند اللَّه الرزق و</w:t>
      </w:r>
      <w:r w:rsidRPr="006A78D1">
        <w:rPr>
          <w:rFonts w:ascii="Arabic Typesetting" w:hAnsi="Arabic Typesetting" w:cs="Arabic Typesetting" w:hint="eastAsia"/>
          <w:b/>
          <w:bCs/>
          <w:sz w:val="76"/>
          <w:szCs w:val="76"/>
          <w:rtl/>
        </w:rPr>
        <w:t>اعبدوه</w:t>
      </w:r>
      <w:r w:rsidRPr="006A78D1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} العنكبوت : 17 </w:t>
      </w:r>
      <w:r w:rsidRPr="006A78D1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 xml:space="preserve">[ </w:t>
      </w:r>
      <w:r w:rsidRPr="006A78D1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الأنترنت - موقع {إنَّ </w:t>
      </w:r>
      <w:proofErr w:type="spellStart"/>
      <w:r w:rsidRPr="006A78D1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ٱ</w:t>
      </w:r>
      <w:r w:rsidRPr="006A78D1">
        <w:rPr>
          <w:rFonts w:ascii="Arabic Typesetting" w:hAnsi="Arabic Typesetting" w:cs="Arabic Typesetting" w:hint="eastAsia"/>
          <w:b/>
          <w:bCs/>
          <w:sz w:val="64"/>
          <w:szCs w:val="64"/>
          <w:rtl/>
        </w:rPr>
        <w:t>للَّهَ</w:t>
      </w:r>
      <w:proofErr w:type="spellEnd"/>
      <w:r w:rsidRPr="006A78D1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هُوَ </w:t>
      </w:r>
      <w:proofErr w:type="spellStart"/>
      <w:r w:rsidRPr="006A78D1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ٱ</w:t>
      </w:r>
      <w:r w:rsidRPr="006A78D1">
        <w:rPr>
          <w:rFonts w:ascii="Arabic Typesetting" w:hAnsi="Arabic Typesetting" w:cs="Arabic Typesetting" w:hint="eastAsia"/>
          <w:b/>
          <w:bCs/>
          <w:sz w:val="64"/>
          <w:szCs w:val="64"/>
          <w:rtl/>
        </w:rPr>
        <w:t>لرَّزَّاقُ</w:t>
      </w:r>
      <w:proofErr w:type="spellEnd"/>
      <w:r w:rsidRPr="006A78D1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ذُو </w:t>
      </w:r>
      <w:proofErr w:type="spellStart"/>
      <w:r w:rsidRPr="006A78D1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ٱ</w:t>
      </w:r>
      <w:r w:rsidRPr="006A78D1">
        <w:rPr>
          <w:rFonts w:ascii="Arabic Typesetting" w:hAnsi="Arabic Typesetting" w:cs="Arabic Typesetting" w:hint="eastAsia"/>
          <w:b/>
          <w:bCs/>
          <w:sz w:val="64"/>
          <w:szCs w:val="64"/>
          <w:rtl/>
        </w:rPr>
        <w:t>لْقُوَّةِ</w:t>
      </w:r>
      <w:proofErr w:type="spellEnd"/>
      <w:r w:rsidRPr="006A78D1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</w:t>
      </w:r>
      <w:proofErr w:type="spellStart"/>
      <w:r w:rsidRPr="006A78D1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ٱ</w:t>
      </w:r>
      <w:r w:rsidRPr="006A78D1">
        <w:rPr>
          <w:rFonts w:ascii="Arabic Typesetting" w:hAnsi="Arabic Typesetting" w:cs="Arabic Typesetting" w:hint="eastAsia"/>
          <w:b/>
          <w:bCs/>
          <w:sz w:val="64"/>
          <w:szCs w:val="64"/>
          <w:rtl/>
        </w:rPr>
        <w:t>لْمَتِينُ</w:t>
      </w:r>
      <w:proofErr w:type="spellEnd"/>
      <w:r w:rsidRPr="006A78D1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} (الذاريات - 58)</w:t>
      </w:r>
      <w:r w:rsidRPr="006A78D1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 xml:space="preserve"> ]</w:t>
      </w:r>
    </w:p>
    <w:p w:rsidR="00BD6208" w:rsidRPr="006A78D1" w:rsidRDefault="00BD6208" w:rsidP="00BD620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A78D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4C" w:rsidRDefault="00791E4C" w:rsidP="00BD6208">
      <w:pPr>
        <w:spacing w:after="0" w:line="240" w:lineRule="auto"/>
      </w:pPr>
      <w:r>
        <w:separator/>
      </w:r>
    </w:p>
  </w:endnote>
  <w:endnote w:type="continuationSeparator" w:id="0">
    <w:p w:rsidR="00791E4C" w:rsidRDefault="00791E4C" w:rsidP="00BD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00190771"/>
      <w:docPartObj>
        <w:docPartGallery w:val="Page Numbers (Bottom of Page)"/>
        <w:docPartUnique/>
      </w:docPartObj>
    </w:sdtPr>
    <w:sdtContent>
      <w:p w:rsidR="00BD6208" w:rsidRDefault="00BD62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620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D6208" w:rsidRDefault="00BD62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4C" w:rsidRDefault="00791E4C" w:rsidP="00BD6208">
      <w:pPr>
        <w:spacing w:after="0" w:line="240" w:lineRule="auto"/>
      </w:pPr>
      <w:r>
        <w:separator/>
      </w:r>
    </w:p>
  </w:footnote>
  <w:footnote w:type="continuationSeparator" w:id="0">
    <w:p w:rsidR="00791E4C" w:rsidRDefault="00791E4C" w:rsidP="00BD6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08"/>
    <w:rsid w:val="005C0EBC"/>
    <w:rsid w:val="00791E4C"/>
    <w:rsid w:val="00B96B33"/>
    <w:rsid w:val="00B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0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D620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D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D620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0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D620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D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D620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</Words>
  <Characters>2020</Characters>
  <Application>Microsoft Office Word</Application>
  <DocSecurity>0</DocSecurity>
  <Lines>16</Lines>
  <Paragraphs>4</Paragraphs>
  <ScaleCrop>false</ScaleCrop>
  <Company>Ahmed-Under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2024-03-10T22:21:00Z</dcterms:created>
  <dcterms:modified xsi:type="dcterms:W3CDTF">2024-03-10T22:21:00Z</dcterms:modified>
</cp:coreProperties>
</file>