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CB" w:rsidRPr="004B4B1D" w:rsidRDefault="005702CB" w:rsidP="005702C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</w:t>
      </w:r>
      <w:r w:rsidRPr="004B4B1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سم الله والحمد لله والصلاة والسلام على رسول الله  وبعد : فهذه </w:t>
      </w:r>
    </w:p>
    <w:p w:rsidR="005702CB" w:rsidRDefault="005702CB" w:rsidP="005702C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B4B1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4B4B1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الثلاثون في موضوع (المقسط) من اسماء الله الحسنى </w:t>
      </w:r>
    </w:p>
    <w:p w:rsidR="005702CB" w:rsidRPr="00A23059" w:rsidRDefault="005702CB" w:rsidP="005702C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B4B1D">
        <w:rPr>
          <w:rFonts w:ascii="Arabic Typesetting" w:hAnsi="Arabic Typesetting" w:cs="Arabic Typesetting"/>
          <w:b/>
          <w:bCs/>
          <w:sz w:val="96"/>
          <w:szCs w:val="96"/>
          <w:rtl/>
        </w:rPr>
        <w:t>وصفا ته وهي بعنوان : صفات الإمام العادل :</w:t>
      </w:r>
    </w:p>
    <w:p w:rsidR="005702CB" w:rsidRPr="00C575FF" w:rsidRDefault="005702CB" w:rsidP="005702CB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وبعد فترة حكمه التي دامت تسعة وعشرين شهرًا، اشتد عليه المرض، فجاءه ابن عمه مسلمة بن عبد ال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ملك، فقال له: يا أمير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المؤمنين،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ألا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توصي لأولادك، فإنهم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كثيرون، وقد أفقرتهم، ولم تترك لهم شيئًا؟!فقال عمر: وهل أملك شيئًا أوصي لهم به، أم تأمرني أن أعطيهم من مال المسلمين؟ والله لا أعطيهم حق أحد، وهم بين رجلين: إما أن يكونوا صالحين فالله يتولاهم، وإما غير صالحين فلا أدع لهم ما يستعينون به على معصية الله، وجمع أولاده، وأخذ ينظر إليهم، ؛ حتى ملئت عيناه بالدموع، ثم قال: يا بَنِي، إن أباكم خُيِّر بين أمرين : بين أن تستغنوا  ( أي تكونوا أغنياء) ويدخل أبوكم النار،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وبين أن تفتقروا، ويدخل أبوكم الجنة، فاختار </w:t>
      </w:r>
      <w:r w:rsidRPr="00C575FF">
        <w:rPr>
          <w:rFonts w:ascii="Arabic Typesetting" w:hAnsi="Arabic Typesetting" w:cs="Arabic Typesetting"/>
          <w:b/>
          <w:bCs/>
          <w:sz w:val="84"/>
          <w:szCs w:val="84"/>
          <w:rtl/>
        </w:rPr>
        <w:t>الجنة.. يا بَنِي، حفظكم الله ورزقكم، وقد تركتُ أمركم إلى الله وهو يتولى الصالحين.</w:t>
      </w:r>
    </w:p>
    <w:p w:rsidR="005702CB" w:rsidRPr="00A23059" w:rsidRDefault="005702CB" w:rsidP="005702C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ثالثا / يرد المظالم ويمنع وقوع الظلم وكل الناس عنده سواء :</w:t>
      </w:r>
    </w:p>
    <w:p w:rsidR="005702CB" w:rsidRDefault="005702CB" w:rsidP="005702C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أبو بكر في أول خطاب له بعد مبايعته بالخلافة : ( أما بعد أيها الناس فإني قد وليت عليكم ولست بخيركم، فإن أحسنت فأعينوني، وإن أسأت فقوموني، الصدق أمانة والكذب خيانة، والضعيف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فيكم قوي عندي حتى أرجع عليه حقه إن شاء الله، والقوي فيكم ضعيف عندي حتى آخذ الحق منه إن شاء الله،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لايدع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قوم الجهاد في سبيل الله إلا ضربهم الله بالذل، ولا تشيع الفاحشة في قومٍ إلا عمّهم الله بالبلاء،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أطيعوني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ماأطعت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ورسوله فإذا عصيت الله ورسوله فلا طاعة لي عليكم، قوموا الى صلاتكم يرحمكم الله.)</w:t>
      </w:r>
    </w:p>
    <w:p w:rsidR="005702CB" w:rsidRPr="00C575FF" w:rsidRDefault="005702CB" w:rsidP="005702C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5FF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093625" w:rsidRDefault="00093625">
      <w:bookmarkStart w:id="0" w:name="_GoBack"/>
      <w:bookmarkEnd w:id="0"/>
    </w:p>
    <w:sectPr w:rsidR="00093625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B4" w:rsidRDefault="007627B4" w:rsidP="005702CB">
      <w:pPr>
        <w:spacing w:after="0" w:line="240" w:lineRule="auto"/>
      </w:pPr>
      <w:r>
        <w:separator/>
      </w:r>
    </w:p>
  </w:endnote>
  <w:endnote w:type="continuationSeparator" w:id="0">
    <w:p w:rsidR="007627B4" w:rsidRDefault="007627B4" w:rsidP="0057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110544755"/>
      <w:docPartObj>
        <w:docPartGallery w:val="Page Numbers (Bottom of Page)"/>
        <w:docPartUnique/>
      </w:docPartObj>
    </w:sdtPr>
    <w:sdtContent>
      <w:p w:rsidR="005702CB" w:rsidRDefault="005702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702CB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5702CB" w:rsidRDefault="005702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B4" w:rsidRDefault="007627B4" w:rsidP="005702CB">
      <w:pPr>
        <w:spacing w:after="0" w:line="240" w:lineRule="auto"/>
      </w:pPr>
      <w:r>
        <w:separator/>
      </w:r>
    </w:p>
  </w:footnote>
  <w:footnote w:type="continuationSeparator" w:id="0">
    <w:p w:rsidR="007627B4" w:rsidRDefault="007627B4" w:rsidP="00570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CB"/>
    <w:rsid w:val="00093625"/>
    <w:rsid w:val="005702CB"/>
    <w:rsid w:val="007627B4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C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2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02C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702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02CB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C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2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02C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702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02CB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</Words>
  <Characters>1232</Characters>
  <Application>Microsoft Office Word</Application>
  <DocSecurity>0</DocSecurity>
  <Lines>10</Lines>
  <Paragraphs>2</Paragraphs>
  <ScaleCrop>false</ScaleCrop>
  <Company>Ahmed-Under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2022-01-28T11:45:00Z</dcterms:created>
  <dcterms:modified xsi:type="dcterms:W3CDTF">2022-01-28T11:46:00Z</dcterms:modified>
</cp:coreProperties>
</file>