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3B3D0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التاسعة</w:t>
      </w:r>
      <w:r w:rsidRPr="003B3D0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والعشرون بعد المائة في موضوع (القوي ) وهي بعنوان :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sz w:val="72"/>
          <w:szCs w:val="72"/>
          <w:rtl/>
        </w:rPr>
        <w:t xml:space="preserve"> </w:t>
      </w:r>
      <w:r w:rsidRPr="00D9399C">
        <w:rPr>
          <w:rFonts w:hint="cs"/>
          <w:sz w:val="48"/>
          <w:szCs w:val="48"/>
          <w:rtl/>
        </w:rPr>
        <w:t>{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وَكَأَيِّن مِّن قَرْيَةٍ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هِىَ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أَشَدُّ قُوَّةً مِّن قَرْيَتِكَ </w:t>
      </w:r>
      <w:proofErr w:type="spellStart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لَّتِىٓ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أَخْرَجَتْكَ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أَهْلَكْنَٰهُمْ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فَلَا نَاصِرَ لَهُمْ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}</w:t>
      </w:r>
    </w:p>
    <w:p w:rsidR="00DF12E0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ورد في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التفسير الميسر : وكثير من أهل قرى كانوا أشد بأسًا من أهل قريتك -أيها الرسول، وهي 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"مكة"- التي أخرجتك، دمَّرناهم بأنواع من العذاب، فلم يكن لهم نصير ينصرهم من عذاب الله.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وقال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السعدى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أي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: وكم من قرية من قرى المكذبين، هي أشد قوة من قريتك، في الأموال والأولاد والأعوان، والأبنية والآلات.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{ أهلكناهم } حين كذبوا رسلنا، ولم تفد فيهم المواعظ، فلا نجد لهم ناصرا، ولم تغن عنهم قوتهم من عذاب الله شيئا.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فكيف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حال هؤلاء الضعفاء، أهل قريتك، إذ أخرجوك عن وطنك وكذبوك، وعادوك، وأنت أفضل المرسلين، وخير الأولين والآخرين؟!</w:t>
      </w:r>
    </w:p>
    <w:p w:rsidR="00DF12E0" w:rsidRPr="004F078F" w:rsidRDefault="00DF12E0" w:rsidP="00DF12E0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4F078F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أليسوا</w:t>
      </w:r>
      <w:r w:rsidRPr="004F078F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بأحق من غيرهم بالإهلاك والعقوبة، لولا أن الله تعالى بعث رسوله بالرحمة والتأني بكل كافر وجاحد؟</w:t>
      </w:r>
    </w:p>
    <w:p w:rsidR="00DF12E0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وفي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الوسيط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لطنطاوي :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ثم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سلى - سبحانه - نبيه عما أصابه منهم من أذى فقال : ( وَكَأَيِّن مِّن قَرْيَةٍ 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هِيَ أَشَدُّ قُوَّةً مِّن قَرْيَتِكَ التي أَخْرَجَتْكَ أَهْلَكْنَاهُمْ فَلاَ نَاصِرَ لَهُمْ ) .</w:t>
      </w:r>
    </w:p>
    <w:p w:rsidR="00DF12E0" w:rsidRPr="004F078F" w:rsidRDefault="00DF12E0" w:rsidP="00DF12E0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lastRenderedPageBreak/>
        <w:t>وكلمة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( كَأَيِّن ) مركبة من كاف التشبيه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الاستفهامية المنونة ، ثم هجر معنى جزأيها وصارت كلمة واحدة بمعنى كم الخبرية الدالة على التكثير ، ويكنى بها عن عدد مبهم فتحتاج إلى تميز بعدها . وهى </w:t>
      </w:r>
      <w:r w:rsidRPr="004F078F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مبتدأ . . وقوله : ( أَهْلَكْنَاهُمْ ) خبرها . و ( مِّن قَرْيَةٍ ) </w:t>
      </w:r>
      <w:r w:rsidRPr="004F078F">
        <w:rPr>
          <w:rFonts w:ascii="Arabic Typesetting" w:hAnsi="Arabic Typesetting" w:cs="Arabic Typesetting" w:hint="eastAsia"/>
          <w:b/>
          <w:bCs/>
          <w:sz w:val="68"/>
          <w:szCs w:val="68"/>
          <w:rtl/>
        </w:rPr>
        <w:t>تمييز</w:t>
      </w:r>
      <w:r w:rsidRPr="004F078F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لها . والمراد بالقرية أهلها ، وهم مشركو قريش 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proofErr w:type="spellStart"/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وكم من أهل قرية هم أشد قوة من أهل قريتك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التى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أخرجوك منها - أيها الرسول الكريم - فترتب على فعلهم هذا أن أهلكناهم دون أن ينصرهم من عقابنا ناصر ، أو أن يجيرهم من عذابنا مجير 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قال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ابن كثير عند تفسيره لهذه الآية ما ملخصه : وهذا تهديد شديد ووعيد أكيد لأهل مكة 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تكذيبهم لرسول الله - صلى الله عليه وسلم - وهو سيد المرسلين ، وخاتم النبيين .</w:t>
      </w:r>
    </w:p>
    <w:p w:rsidR="00DF12E0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lastRenderedPageBreak/>
        <w:t>روى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ابن أبى حاتم ، بسنده - عن ابن عباس أن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النبى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- صلى الله عليه وسلم - لما خرج من مكة إلى الغار ، التفت 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إليها وقال : يا مكة : أنت أحب بلاد الله إلى الله وأنت أحب بلاد الله إلىَّ ، ولو أن المشركين لم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يخرجونى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لم أخرج منك . . فأنزل الله هذه الآية .</w:t>
      </w:r>
    </w:p>
    <w:p w:rsidR="00DF12E0" w:rsidRPr="00FD5308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ابن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كثير :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وقوله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( وكأين من قرية هي أشد قوة من قريتك التي أخرجتك ) يعني : مكة ، ( أهلكناهم فلا ناصر لهم ) ، وهذا تهديد شديد ووعيد أكيد لأهل مكة ، في تكذيبهم لرسول الله - صلى الله عليه وسلم - وهو سيد المرسلين وخاتم الأنبياء ، فإذا كان الله - عز وجل - قد أهلك الأمم ا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لذين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كذبوا الرسل قبله بسببهم ، وقد كانوا أشد قوة من هؤلاء ، فماذا ظن هؤلاء أن يفعل الله بهم في الدنيا والأخرى ؟ فإن رفع عن كثير منهم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العقوبة في الدنيا لبركة وجود الرسول نبي الرحمة ، فإن العذاب يوفر على الكافرين به في معادهم ،( يضاعف لهم العذاب ما كانوا يس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تطيعون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السمع وما كانوا يبصرون ) [ هود : 20 ] .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قوله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( من قريتك التي أخرجتك ) أي : الذين أخرجوك من بين أظهرهم .</w:t>
      </w:r>
    </w:p>
    <w:p w:rsidR="00DF12E0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وقال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ابن أبي حاتم : ذكر أبي ، عن محمد بن عبد الأعلى ، عن المعتمر بن سليمان ، عن أبيه ، عن </w:t>
      </w:r>
    </w:p>
    <w:p w:rsidR="00DF12E0" w:rsidRDefault="00DF12E0" w:rsidP="00DF12E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حنش ، عن عكرمة ، عن ابن عباس : أن النبي - صلى الله عليه وسلم - لما خرج من مكة إلى الغار أراه قال : التفت إلى مكة - وقال : " أنت أحب بلاد الله إلى الله ، وأنت أحب بلاد الله إلي ، ولو أن المشركين لم يخرجوني لم أخرج منك " . فأعدى الأعداء من عدا على الله في حرمه ، أو قتل غير قاتله ، أو قتل بذحول الجاهلية ، فأنزل الله على نبيه - صلى الله عليه وسلم -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: ( وكأين من قرية هي أشد قوة من قريتك التي أخرجتك أهلكناهم فلا ناصر لهم )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 :{ وَكَأَيِّن مِّن قَرْيَةٍ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هِىَ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أَشَدُّ قُوَّةً مِّن قَرْيَتِكَ </w:t>
      </w:r>
      <w:proofErr w:type="spellStart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لَّتِىٓ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أَخْرَجَتْكَ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أَهْلَكْنَٰهُمْ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فَلَا نَاصِرَ لَهُمْ﴿١٣ محمد﴾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AA47CF" w:rsidRPr="00DF12E0" w:rsidRDefault="00DF12E0" w:rsidP="00DF12E0">
      <w:pPr>
        <w:rPr>
          <w:rFonts w:ascii="Arabic Typesetting" w:hAnsi="Arabic Typesetting" w:cs="Arabic Typesetting"/>
          <w:b/>
          <w:bCs/>
          <w:sz w:val="16"/>
          <w:szCs w:val="16"/>
        </w:rPr>
      </w:pPr>
      <w:r w:rsidRPr="004F078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إلى هنا ونكمل في اللقاء القادم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والسلام عليكم ورحمة الله وبركات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ه.</w:t>
      </w:r>
      <w:bookmarkEnd w:id="0"/>
    </w:p>
    <w:sectPr w:rsidR="00AA47CF" w:rsidRPr="00DF12E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FB" w:rsidRDefault="002C6AFB" w:rsidP="00DF12E0">
      <w:pPr>
        <w:spacing w:after="0" w:line="240" w:lineRule="auto"/>
      </w:pPr>
      <w:r>
        <w:separator/>
      </w:r>
    </w:p>
  </w:endnote>
  <w:endnote w:type="continuationSeparator" w:id="0">
    <w:p w:rsidR="002C6AFB" w:rsidRDefault="002C6AFB" w:rsidP="00DF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1118588"/>
      <w:docPartObj>
        <w:docPartGallery w:val="Page Numbers (Bottom of Page)"/>
        <w:docPartUnique/>
      </w:docPartObj>
    </w:sdtPr>
    <w:sdtContent>
      <w:p w:rsidR="00DF12E0" w:rsidRDefault="00DF12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2E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F12E0" w:rsidRDefault="00DF12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FB" w:rsidRDefault="002C6AFB" w:rsidP="00DF12E0">
      <w:pPr>
        <w:spacing w:after="0" w:line="240" w:lineRule="auto"/>
      </w:pPr>
      <w:r>
        <w:separator/>
      </w:r>
    </w:p>
  </w:footnote>
  <w:footnote w:type="continuationSeparator" w:id="0">
    <w:p w:rsidR="002C6AFB" w:rsidRDefault="002C6AFB" w:rsidP="00DF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0"/>
    <w:rsid w:val="002C6AFB"/>
    <w:rsid w:val="00AA47CF"/>
    <w:rsid w:val="00BB584D"/>
    <w:rsid w:val="00D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E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12E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F1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12E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E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12E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F1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12E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2832</Characters>
  <Application>Microsoft Office Word</Application>
  <DocSecurity>0</DocSecurity>
  <Lines>23</Lines>
  <Paragraphs>6</Paragraphs>
  <ScaleCrop>false</ScaleCrop>
  <Company>Ahmed-Under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2021-09-28T21:52:00Z</dcterms:created>
  <dcterms:modified xsi:type="dcterms:W3CDTF">2021-09-28T21:53:00Z</dcterms:modified>
</cp:coreProperties>
</file>