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23" w:rsidRPr="00A20C1A" w:rsidRDefault="00050123" w:rsidP="000501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20C1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050123" w:rsidRPr="00A20C1A" w:rsidRDefault="00050123" w:rsidP="000501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20C1A">
        <w:rPr>
          <w:rFonts w:ascii="Arabic Typesetting" w:hAnsi="Arabic Typesetting" w:cs="Arabic Typesetting"/>
          <w:b/>
          <w:bCs/>
          <w:sz w:val="90"/>
          <w:szCs w:val="90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بعة</w:t>
      </w:r>
      <w:r w:rsidRPr="00A20C1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والسبعون بعد المائة في موضوع (المتين) والتي هي بعنوان : </w:t>
      </w:r>
    </w:p>
    <w:p w:rsidR="00050123" w:rsidRDefault="00050123" w:rsidP="000501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20C1A">
        <w:rPr>
          <w:rFonts w:ascii="Arabic Typesetting" w:hAnsi="Arabic Typesetting" w:cs="Arabic Typesetting"/>
          <w:b/>
          <w:bCs/>
          <w:sz w:val="90"/>
          <w:szCs w:val="90"/>
          <w:rtl/>
        </w:rPr>
        <w:t>وأملي لهم – خطبة جمعة :</w:t>
      </w:r>
    </w:p>
    <w:p w:rsidR="00050123" w:rsidRPr="002F03C5" w:rsidRDefault="00050123" w:rsidP="000501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وعنها-رضي الله عنها- قالت: وكان إذا رأى غيماً أو ريحاً عرف ذلك في وجهه، قالت: يا رسول الله الناس إذا رأوا الغيم فرحوا رجاء أن يكون فيه المطر، وأراك إذا رأيته عرفت في وجهك الكراهية؟ فقال: (يا عائشة ما يؤمنني أن يكون فيه عذاب، قد عذب قوم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بالريح، ورأى قوم العذاب فقالـوا: {هَـذَا عَارِضٌ مُّمْطِرُنَا})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[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رواه البخـاري ومسلم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. ومن صور العقوبات التي حلت بالسابقين؛ الصيحـة؛ وهي عقوبة عاقب الله بها قوم صالح لما كفروا وكذبوا، قال تعالى: {وَأَخَذَ الَّذِينَ ظَلَمُواْ الصَّيْحَةُ فَأَصْبَحُواْ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فِى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دِيَارِهِمْ جَاثِمِينَ} سورة هود(67). وقال: {إِنَّا أَرْسَلْنَا عَلَيْهِمْ صَيْحَةً واحِدَةً فَكَانُواْ كَهَشِيمِ الْمُحْتَظِرِ} سورة القمر(31). </w:t>
      </w:r>
    </w:p>
    <w:p w:rsidR="00050123" w:rsidRDefault="00050123" w:rsidP="000501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ومن صور العقوبات التي حلت بالأمم السابقة؛ الخسف؛ وهو عقوبة عاقب الله بها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قارون لما بغى وتجبر، قال تعالى: {فَخَسَفْنَا بِهِ وَبِدَارِهِ الأرْضَ فَمَا كَانَ لَهُ مِن فِئَةٍ يَنصُرُونَهُ مِن دُونِ اللَّهِ وَمَا كَانَ مِنَ الْمُنتَصِرِينَ} سورة القصص(81). وهذه العقوبة أعني عقوبة الخسف هي أحد أنواع العقوبات التي تكون في آخر الزمان؛ كما أخبر بذلك الصادق المصدوق؛ فعن عمران بن حصين أنه سمع النبي-صلى الله عليه وسلم-يقول: (في هذه الأمة خسف ومسخ وقذف؛ إذا ظهرت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القينات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والمعازف، وشرب الخمور)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[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رواه الترمذي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، ونحوه في أبي داود. ولقد حذر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الله العُصاة والمذنبين-أمثالنا نسأل الله أن يحفظن بحفظه- من حلول هذه العقوبة بهم، فقال تعالى: {أَفَأَمِنَ الَّذِينَ مَكَرُواْ السَّيّئَاتِ أَن يَخْسِفَ اللَّهُ بِهِمُ الأرْضَ أَوْ يَأْتِيَهُمُ الْعَذَابُ مِنْ حَيْثُ لاَ يَشْعُرُونَ} </w:t>
      </w:r>
      <w:r w:rsidRPr="00550B03">
        <w:rPr>
          <w:rFonts w:ascii="Arabic Typesetting" w:hAnsi="Arabic Typesetting" w:cs="Arabic Typesetting"/>
          <w:b/>
          <w:bCs/>
          <w:sz w:val="82"/>
          <w:szCs w:val="82"/>
          <w:rtl/>
        </w:rPr>
        <w:t>سورة النحل(45)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. وقال: {إِن نَّشَأْ نَخْسِفْ بِهِمُ الْأَرْضَ أَوْ نُسْقِطْ عَلَيْهِمْ كِسَفًا مِّنَ السَّمَاء إِنَّ فِي ذَلِكَ لَآيَةً لِّكُلِّ عَبْدٍ مُّنِيبٍ} سورة سبأ(9).</w:t>
      </w:r>
    </w:p>
    <w:p w:rsidR="00050123" w:rsidRPr="00550B03" w:rsidRDefault="00050123" w:rsidP="000501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50B0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0F" w:rsidRDefault="00DC6D0F" w:rsidP="00050123">
      <w:pPr>
        <w:spacing w:after="0" w:line="240" w:lineRule="auto"/>
      </w:pPr>
      <w:r>
        <w:separator/>
      </w:r>
    </w:p>
  </w:endnote>
  <w:endnote w:type="continuationSeparator" w:id="0">
    <w:p w:rsidR="00DC6D0F" w:rsidRDefault="00DC6D0F" w:rsidP="0005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4773058"/>
      <w:docPartObj>
        <w:docPartGallery w:val="Page Numbers (Bottom of Page)"/>
        <w:docPartUnique/>
      </w:docPartObj>
    </w:sdtPr>
    <w:sdtContent>
      <w:p w:rsidR="00050123" w:rsidRDefault="000501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012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50123" w:rsidRDefault="000501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0F" w:rsidRDefault="00DC6D0F" w:rsidP="00050123">
      <w:pPr>
        <w:spacing w:after="0" w:line="240" w:lineRule="auto"/>
      </w:pPr>
      <w:r>
        <w:separator/>
      </w:r>
    </w:p>
  </w:footnote>
  <w:footnote w:type="continuationSeparator" w:id="0">
    <w:p w:rsidR="00DC6D0F" w:rsidRDefault="00DC6D0F" w:rsidP="0005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23"/>
    <w:rsid w:val="00050123"/>
    <w:rsid w:val="005C0EBC"/>
    <w:rsid w:val="00B96B33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501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5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5012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501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5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5012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1539</Characters>
  <Application>Microsoft Office Word</Application>
  <DocSecurity>0</DocSecurity>
  <Lines>12</Lines>
  <Paragraphs>3</Paragraphs>
  <ScaleCrop>false</ScaleCrop>
  <Company>Ahmed-Under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2024-03-10T21:38:00Z</dcterms:created>
  <dcterms:modified xsi:type="dcterms:W3CDTF">2024-03-10T21:38:00Z</dcterms:modified>
</cp:coreProperties>
</file>