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49" w:rsidRPr="006167C0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67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6167C0">
        <w:rPr>
          <w:rFonts w:ascii="Arabic Typesetting" w:hAnsi="Arabic Typesetting" w:cs="Arabic Typesetting"/>
          <w:b/>
          <w:bCs/>
          <w:sz w:val="96"/>
          <w:szCs w:val="96"/>
          <w:rtl/>
        </w:rPr>
        <w:t>الثلاثون بعد المائة في موضوع(</w:t>
      </w:r>
      <w:proofErr w:type="spellStart"/>
      <w:r w:rsidRPr="006167C0">
        <w:rPr>
          <w:rFonts w:ascii="Arabic Typesetting" w:hAnsi="Arabic Typesetting" w:cs="Arabic Typesetting"/>
          <w:b/>
          <w:bCs/>
          <w:sz w:val="96"/>
          <w:szCs w:val="96"/>
          <w:rtl/>
        </w:rPr>
        <w:t>القديرالقادرالمقتدر</w:t>
      </w:r>
      <w:proofErr w:type="spellEnd"/>
      <w:r w:rsidRPr="006167C0">
        <w:rPr>
          <w:rFonts w:ascii="Arabic Typesetting" w:hAnsi="Arabic Typesetting" w:cs="Arabic Typesetting"/>
          <w:b/>
          <w:bCs/>
          <w:sz w:val="96"/>
          <w:szCs w:val="96"/>
          <w:rtl/>
        </w:rPr>
        <w:t>) من اسماء الله الحسنى وصفاته وهي بعنوان: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*كلمات عن قدرة الله وعظمته  ، شعر عن قدرة الله تعالى :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كلمات عن قدرة الله وعظمته ، فَمَا أَجْمَل الحدِيث عَن قُدرته عزّ وَجَلّ وعَظمته وَجَلَالَة وَآيَاتِه فِي الْأَرْضِ وَالسَّمَاءِ ، حيثُ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قالَ تَعَالَى : ” ومَا قدّرُوا اللهَ حقّ قدرِه والأرضَ جميعًا قبضتُه يَوْمَ الْقِيَامَةِ والسّموات مَطوِيّاتٌ بِيمِينه” ، فعِندما تنظُر وتتأمّل عَظَمَتِه سُبْحَانَهُ وَتَعَالَى فِي خَلقه تتعجّب لِقُدْرَتِه سُبْحَانَهُ وَتَعَالَى ،كلمات عن قدرة الله وعظمته ويمتلئ قلبُك بِالْإِيمَان ، فَلَا شكّ أنْ يتعجّب وينبهر كُل نَاظِر ومُتأمّل لِهَذَا الْكَوْنُ مِنْ عظَمة قُدرة اللَّه سُبحانه وَتَعَالَى عَلَى تَدْبِيرِ الْكَوْن والتحكّم بِه ،كلمات عن قدرة الله وعظمته فالنظام الْبَدِيع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والإنسجام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الْكَوْنِ فإنّه يدُل عَلَى قَدْرِهِ وَعَظْمُه اللَّهُ تَبَارَكَ وَتَعَالَى ، فكُل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شَيّ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عَلَى الْأَرْضِ ، وَفِي السَّمَاءِ مُسيّر ومُدبّر بِأَمْرِه وَمَشِيئَتِه ، فِي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هَذَة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البوابة نذكُر لَكُم كلمات عن قدرة الله وعظمته . .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شعر عن قدرة الله تعالى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رأيت النخل مشقوق النوى *** فاسأله يا نخل من شق نواك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رأيت النار شب لهيبها *** فاسأل لهيب النار من أرواك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وإذا ترى الجبل الأشم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مناطحا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*** قمم السحاب فسله من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أرساك</w:t>
      </w:r>
      <w:proofErr w:type="spellEnd"/>
    </w:p>
    <w:p w:rsidR="00511349" w:rsidRPr="00381707" w:rsidRDefault="00511349" w:rsidP="0051134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381707">
        <w:rPr>
          <w:rFonts w:ascii="Arabic Typesetting" w:hAnsi="Arabic Typesetting" w:cs="Arabic Typesetting"/>
          <w:b/>
          <w:bCs/>
          <w:sz w:val="90"/>
          <w:szCs w:val="90"/>
          <w:rtl/>
        </w:rPr>
        <w:t>وإذا ترى صخر تفجر بالمياه *** فسله من بالماء شق صفاك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رأيت النهر بالعذب الزلال *** سرى فسله من الذي أجراك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رأيت البحر بالملح الأجاج *** طغى فسله من الذي أطغاك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رأيت الليل يغشى داجيا *** فاسأله من يا ليل حاك دجاك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وإذا رأيت الصبح يسفر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ضاحيا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***فاسأله من يا صبح صاغ ضحاك</w:t>
      </w:r>
    </w:p>
    <w:p w:rsidR="00511349" w:rsidRPr="00975C86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ستجيب ما في الكون من آياته *** عجب عجاب لو ترى عيناك.</w:t>
      </w:r>
    </w:p>
    <w:p w:rsidR="00511349" w:rsidRPr="00381707" w:rsidRDefault="00511349" w:rsidP="005113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81707">
        <w:rPr>
          <w:rFonts w:ascii="Arabic Typesetting" w:hAnsi="Arabic Typesetting" w:cs="Arabic Typesetting"/>
          <w:b/>
          <w:bCs/>
          <w:sz w:val="96"/>
          <w:szCs w:val="96"/>
          <w:rtl/>
        </w:rPr>
        <w:t>وإلى هنا ونكمل في اللقاء القادم والسلام عليكم ورحمة الله وبركاته .</w:t>
      </w:r>
    </w:p>
    <w:p w:rsidR="00D60CF4" w:rsidRDefault="00D60CF4">
      <w:bookmarkStart w:id="0" w:name="_GoBack"/>
      <w:bookmarkEnd w:id="0"/>
    </w:p>
    <w:sectPr w:rsidR="00D60CF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06" w:rsidRDefault="00176C06" w:rsidP="00511349">
      <w:pPr>
        <w:spacing w:after="0" w:line="240" w:lineRule="auto"/>
      </w:pPr>
      <w:r>
        <w:separator/>
      </w:r>
    </w:p>
  </w:endnote>
  <w:endnote w:type="continuationSeparator" w:id="0">
    <w:p w:rsidR="00176C06" w:rsidRDefault="00176C06" w:rsidP="005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36275660"/>
      <w:docPartObj>
        <w:docPartGallery w:val="Page Numbers (Bottom of Page)"/>
        <w:docPartUnique/>
      </w:docPartObj>
    </w:sdtPr>
    <w:sdtContent>
      <w:p w:rsidR="00511349" w:rsidRDefault="005113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134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11349" w:rsidRDefault="005113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06" w:rsidRDefault="00176C06" w:rsidP="00511349">
      <w:pPr>
        <w:spacing w:after="0" w:line="240" w:lineRule="auto"/>
      </w:pPr>
      <w:r>
        <w:separator/>
      </w:r>
    </w:p>
  </w:footnote>
  <w:footnote w:type="continuationSeparator" w:id="0">
    <w:p w:rsidR="00176C06" w:rsidRDefault="00176C06" w:rsidP="00511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49"/>
    <w:rsid w:val="00176C06"/>
    <w:rsid w:val="00511349"/>
    <w:rsid w:val="00BB584D"/>
    <w:rsid w:val="00D6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13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11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134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13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11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134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</Words>
  <Characters>1419</Characters>
  <Application>Microsoft Office Word</Application>
  <DocSecurity>0</DocSecurity>
  <Lines>11</Lines>
  <Paragraphs>3</Paragraphs>
  <ScaleCrop>false</ScaleCrop>
  <Company>Ahmed-Under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2021-12-17T19:06:00Z</dcterms:created>
  <dcterms:modified xsi:type="dcterms:W3CDTF">2021-12-17T19:07:00Z</dcterms:modified>
</cp:coreProperties>
</file>