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bookmarkStart w:id="0" w:name="_GoBack"/>
      <w:r w:rsidRPr="00C7753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الثامنة</w:t>
      </w:r>
      <w:r w:rsidRPr="00C77537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والتسعون في موضوع (القوي ) وهي بعنوان : *أجمل عبارات وأقوال الفلاسفة والمشاهير في قوة الحب :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إحذروا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الحب، فهو مكيدة. – نجيب محفوظ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*من الأفضل لك أن تحب وتضيع من ألا تحب على الإطلاق. –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إرنست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همينغوي</w:t>
      </w:r>
      <w:proofErr w:type="spellEnd"/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*حب بلا إخلاص بناء بلا أساس. –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أرتور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شوبنهاور</w:t>
      </w:r>
      <w:proofErr w:type="spellEnd"/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*إذا كان في وسعك أن تحب ففي وسعك أن تفعل أي شيء. – أنطون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تشيخوف</w:t>
      </w:r>
      <w:proofErr w:type="spellEnd"/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*بدون الحُب الحياة سهلة وبسيطة، ولكنها بلا معنى. – ليو تولستوي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*من يريد القمر لا يتجنب الليل، من يرغب في الورد لا يخشى أشواكه، ومن يسعى إلى الحب لا يهرب من ذاته. – جلال الدين الرومي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*لا بد أن يكون الحب متبادلاً، إن الحب من طرف واحد تعاسة. – ليو تولستوي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*الحب الذي لا يزدهر، دائماً يحتضر. – جبران خليل جبران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*أتبع الحب وسوف يهرب، أهرب من الحب وسوف يلحق بك. – جون غاي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*الحبُ هو قوة مُحتملة من داخل ضعف حقيقي. – توماس هاردي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*الحب أصبح سلعة كالخبز كالفستان أو مثل السجائر. – فاروق جويدة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*الحب الحقيقي هو روح واحدة تسكن جسدين. – أرسطو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*كلما ازداد حبنا تضاعف خوفنا من الإساءة إلى من نحب. – جورج ساند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*الحب يكون أقوى عندما يعطي الشخص أكثر مما يأخذ. – غوته</w:t>
      </w:r>
    </w:p>
    <w:p w:rsidR="000E2E82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*كنا ننبت في كل مكان, نحب المطر ونقدس الخريف, حتى فكرنا ذات يوم أن نبعث برسالة شكر 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إلى السماء, ونلصق عليها بدل الطابع ورقة خريف, كنا نؤمن بأن الجبال زائلة والبحار زائلة والحضارات زائلة, أما الحب فباق, وفجأة افترقنا. – محمد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الماغوط</w:t>
      </w:r>
      <w:proofErr w:type="spellEnd"/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*الحبُّ ليس روايةً يا حلوتي.. بختامها يتزوج الأبطالُ، هو هذه الأزماتُ تسحقنا معاً.. فنموت نحن وتزهر </w:t>
      </w: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الآمالُ، هو هذه اليدُ التي تغتالنا.. ونقبّل اليد التي تغتالُ. – نزار قباني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*عندما يأتي الشك يذهب الحب. – ميلان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كونديرا</w:t>
      </w:r>
      <w:proofErr w:type="spellEnd"/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*إن الرحمة أجمل كثيرا من الحب وهي أكبر من الحب، والذي لا يعرف الرحمة لا يعرف الحب، فالحب أحد أبواب الرحمة. – فاروق جويدة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*فكيف تعيدني من جديد متسولة على أبواب تكايا الوجد، عارية القدمين والقلب، في بلاط سيدي الحب؟ – غادة السمان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*من علامات الحب،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الإبتسام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دون أن نشعر عند رؤية من نحب. – أنيس منصور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*قيل في تعريفِ الحُبِّ: هو إيثارُ المحبُوب على جميع المَصحوب. – ابن قيم الجوزية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 xml:space="preserve">*تعلم أن تحب أشياء كثيرة، فهنا تكمن القوة الحقيقة؛ فمن يحب كثيرا، ينتج كثيرا ويحقق كثيرا، وما يُفعل بحب يُفعل دوما بإتقان! – فنسنت فان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غوخ</w:t>
      </w:r>
      <w:proofErr w:type="spellEnd"/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*الرجل يعشق بعينيه و المرأة بأذنيها. – أديب إسحق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*قد تنمو الصداقة لتصبح حباً، ولكن الحب لا يتراجع ليصبح صداقة. – خوان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بيرون</w:t>
      </w:r>
      <w:proofErr w:type="spellEnd"/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*ثم ان الحُب لا يُستجدى؛ هو إما موجود أو غير موجود. – لطيفة الزيات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*كشف الفحص عدم وجود حمى ولا آلام في أيّ موضع والشيء الوحيد الذي كان يشعر به هو أعراض الحب التي تشبه أعراض الكوليرا. – غابرييل غارسيا ماركيز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*الحب الحقيقي، لا يتأثر بسوء المزاج، فمن يحبك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يحبك</w:t>
      </w:r>
      <w:proofErr w:type="spellEnd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كل حالاته. – يوهانس كيبلر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lastRenderedPageBreak/>
        <w:t>*قد فقدتُ القلبَ والنبضَ الرقيق.. دربُ المدينة يا أبي دربٌ عتيق، تتربع الأحزانُ في أرجائه.. ويموت فيه الحب والأمل الغريق. – فاروق جويدة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*الحب الحقيقي، لا البعد يقدر عليه ولا الزمن. – غوته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*دموع الحب جميلة، إذا وجدت من يمسحها. الحب درب البائسين. – فاروق جويدة</w:t>
      </w:r>
    </w:p>
    <w:p w:rsidR="000E2E82" w:rsidRPr="00FD5308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*الحب هو جمال الروح. – سانت </w:t>
      </w:r>
      <w:proofErr w:type="spellStart"/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أوغستين</w:t>
      </w:r>
      <w:proofErr w:type="spellEnd"/>
    </w:p>
    <w:p w:rsidR="000E2E82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308">
        <w:rPr>
          <w:rFonts w:ascii="Arabic Typesetting" w:hAnsi="Arabic Typesetting" w:cs="Arabic Typesetting"/>
          <w:b/>
          <w:bCs/>
          <w:sz w:val="72"/>
          <w:szCs w:val="72"/>
          <w:rtl/>
        </w:rPr>
        <w:t>*لا يوجد وهم يبدو كأنه حقيقة مثل الحب، ولا حقيقة نتعامل معها وكأنها الوهم مثل الموت. – مصطفى محمود</w:t>
      </w:r>
    </w:p>
    <w:p w:rsidR="00923022" w:rsidRPr="000E2E82" w:rsidRDefault="000E2E82" w:rsidP="000E2E82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7A258A">
        <w:rPr>
          <w:rFonts w:ascii="Arabic Typesetting" w:hAnsi="Arabic Typesetting" w:cs="Arabic Typesetting"/>
          <w:b/>
          <w:bCs/>
          <w:sz w:val="72"/>
          <w:szCs w:val="72"/>
          <w:rtl/>
        </w:rPr>
        <w:t>ونكمل في اللقاء القادم وال</w:t>
      </w:r>
      <w:r>
        <w:rPr>
          <w:rFonts w:ascii="Arabic Typesetting" w:hAnsi="Arabic Typesetting" w:cs="Arabic Typesetting"/>
          <w:b/>
          <w:bCs/>
          <w:sz w:val="72"/>
          <w:szCs w:val="72"/>
          <w:rtl/>
        </w:rPr>
        <w:t>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.</w:t>
      </w:r>
      <w:bookmarkEnd w:id="0"/>
    </w:p>
    <w:sectPr w:rsidR="00923022" w:rsidRPr="000E2E8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8A" w:rsidRDefault="0022328A" w:rsidP="000E2E82">
      <w:pPr>
        <w:spacing w:after="0" w:line="240" w:lineRule="auto"/>
      </w:pPr>
      <w:r>
        <w:separator/>
      </w:r>
    </w:p>
  </w:endnote>
  <w:endnote w:type="continuationSeparator" w:id="0">
    <w:p w:rsidR="0022328A" w:rsidRDefault="0022328A" w:rsidP="000E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4738498"/>
      <w:docPartObj>
        <w:docPartGallery w:val="Page Numbers (Bottom of Page)"/>
        <w:docPartUnique/>
      </w:docPartObj>
    </w:sdtPr>
    <w:sdtContent>
      <w:p w:rsidR="000E2E82" w:rsidRDefault="000E2E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2E82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0E2E82" w:rsidRDefault="000E2E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8A" w:rsidRDefault="0022328A" w:rsidP="000E2E82">
      <w:pPr>
        <w:spacing w:after="0" w:line="240" w:lineRule="auto"/>
      </w:pPr>
      <w:r>
        <w:separator/>
      </w:r>
    </w:p>
  </w:footnote>
  <w:footnote w:type="continuationSeparator" w:id="0">
    <w:p w:rsidR="0022328A" w:rsidRDefault="0022328A" w:rsidP="000E2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82"/>
    <w:rsid w:val="000E2E82"/>
    <w:rsid w:val="0022328A"/>
    <w:rsid w:val="0092302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8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2E8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2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2E8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8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2E8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2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2E8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2434</Characters>
  <Application>Microsoft Office Word</Application>
  <DocSecurity>0</DocSecurity>
  <Lines>20</Lines>
  <Paragraphs>5</Paragraphs>
  <ScaleCrop>false</ScaleCrop>
  <Company>Ahmed-Under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2021-09-26T23:59:00Z</dcterms:created>
  <dcterms:modified xsi:type="dcterms:W3CDTF">2021-09-27T00:00:00Z</dcterms:modified>
</cp:coreProperties>
</file>