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75" w:rsidRPr="0055780F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5780F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287375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5780F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الخامسة</w:t>
      </w:r>
      <w:r w:rsidRPr="0055780F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والخمسون </w:t>
      </w:r>
      <w:proofErr w:type="spellStart"/>
      <w:r w:rsidRPr="0055780F">
        <w:rPr>
          <w:rFonts w:ascii="Arabic Typesetting" w:hAnsi="Arabic Typesetting" w:cs="Arabic Typesetting"/>
          <w:b/>
          <w:bCs/>
          <w:sz w:val="94"/>
          <w:szCs w:val="94"/>
          <w:rtl/>
        </w:rPr>
        <w:t>بعدالمائة</w:t>
      </w:r>
      <w:proofErr w:type="spellEnd"/>
      <w:r w:rsidRPr="0055780F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 في موضوع  ( الديّان ) من </w:t>
      </w:r>
      <w:proofErr w:type="spellStart"/>
      <w:r w:rsidRPr="0055780F">
        <w:rPr>
          <w:rFonts w:ascii="Arabic Typesetting" w:hAnsi="Arabic Typesetting" w:cs="Arabic Typesetting"/>
          <w:b/>
          <w:bCs/>
          <w:sz w:val="94"/>
          <w:szCs w:val="94"/>
          <w:rtl/>
        </w:rPr>
        <w:t>اسماءالله</w:t>
      </w:r>
      <w:proofErr w:type="spellEnd"/>
      <w:r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5780F">
        <w:rPr>
          <w:rFonts w:ascii="Arabic Typesetting" w:hAnsi="Arabic Typesetting" w:cs="Arabic Typesetting"/>
          <w:b/>
          <w:bCs/>
          <w:sz w:val="94"/>
          <w:szCs w:val="94"/>
          <w:rtl/>
        </w:rPr>
        <w:t>الحسنى وصفاته وهي بعنوان: ( كَمَا تَدِينُ تُدَانُ )</w:t>
      </w:r>
    </w:p>
    <w:p w:rsidR="00287375" w:rsidRPr="002605F0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2605F0">
        <w:rPr>
          <w:rFonts w:ascii="Arabic Typesetting" w:hAnsi="Arabic Typesetting" w:cs="Arabic Typesetting"/>
          <w:b/>
          <w:bCs/>
          <w:sz w:val="94"/>
          <w:szCs w:val="94"/>
          <w:rtl/>
        </w:rPr>
        <w:t>قال ابن رجب "جامع العلوم والحكم" (1/338) :" هذا يرجع إلى أن الجزاء من جنس العمل ، وقد تكاثرت النصوص بهذا المعنى " انتهى .</w:t>
      </w:r>
    </w:p>
    <w:p w:rsidR="00287375" w:rsidRPr="002605F0" w:rsidRDefault="00287375" w:rsidP="00287375">
      <w:pPr>
        <w:rPr>
          <w:rFonts w:ascii="Arabic Typesetting" w:hAnsi="Arabic Typesetting" w:cs="Arabic Typesetting"/>
          <w:b/>
          <w:bCs/>
          <w:sz w:val="42"/>
          <w:szCs w:val="42"/>
          <w:rtl/>
        </w:rPr>
      </w:pPr>
      <w:r w:rsidRPr="002605F0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ومن ذلك أيضا ما جاء عن أبي هريرة رضي الله عنه ، في قول الله تعالى للرحم حين تعلقت به سبحانه : ( أَمَا تَرضَينَ أَن أَصِلَ مَن وَصَلَكِ وَأَقطَعَ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مَن قَطَعَكِ ؟ قَالَت: </w:t>
      </w:r>
      <w:proofErr w:type="spellStart"/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بَلَى،</w:t>
      </w:r>
      <w:r w:rsidRPr="002605F0">
        <w:rPr>
          <w:rFonts w:ascii="Arabic Typesetting" w:hAnsi="Arabic Typesetting" w:cs="Arabic Typesetting"/>
          <w:b/>
          <w:bCs/>
          <w:sz w:val="94"/>
          <w:szCs w:val="94"/>
          <w:rtl/>
        </w:rPr>
        <w:t>قَالَ</w:t>
      </w:r>
      <w:proofErr w:type="spellEnd"/>
      <w:r w:rsidRPr="002605F0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: فَذَاكِ لَكِ ) </w:t>
      </w:r>
      <w:r w:rsidRPr="002605F0">
        <w:rPr>
          <w:rFonts w:ascii="Arabic Typesetting" w:hAnsi="Arabic Typesetting" w:cs="Arabic Typesetting"/>
          <w:b/>
          <w:bCs/>
          <w:sz w:val="42"/>
          <w:szCs w:val="42"/>
          <w:rtl/>
        </w:rPr>
        <w:t>رواه البخاري (4830) ومسلم (2554) .</w:t>
      </w:r>
    </w:p>
    <w:p w:rsidR="00287375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وقد جاء في السنة من الوعيد على بعض الذنوب ما هو مناسب </w:t>
      </w:r>
    </w:p>
    <w:p w:rsidR="00287375" w:rsidRPr="00536478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ومشاكل لها ، فمن ذلك :قوله صلى الله عليه وسلم 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( مَن لَعَنَ شَيئًا لَيسَ لَهُ بِأَهلٍ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رَجَعَتِ الَّلعنَةُ عَلَيهِ )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رواه الترمذي (1978) وقال : حسن غريب .</w:t>
      </w:r>
    </w:p>
    <w:p w:rsidR="00287375" w:rsidRPr="00536478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وقوله صلى الله عليه وسلم : ( مَن ضَارَّ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ضَارَّ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اللَّهُ بِهِ ، وَمَن شَاقَّ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شَاقَّ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اللَّهُ عَلَيهِ )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رواه الترمذي (1940) وقال : حسن غريب .</w:t>
      </w:r>
    </w:p>
    <w:p w:rsidR="00287375" w:rsidRPr="00536478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ومنه ما جاء عن أبي هريرة رضي الله عنه أن رسول الله صلى الله عليه وسلم قال 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( مَن سُئِلَ عَن عِلمٍ ثُمَّ كَتَمَهُ أُلجِمَ يَومَ القِيَامَةِ بِلِجَامٍ مِن نَارٍ )</w:t>
      </w:r>
    </w:p>
    <w:p w:rsidR="00287375" w:rsidRPr="00536478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رواه الترمذي (2649) وقال : حديث حسن .</w:t>
      </w:r>
    </w:p>
    <w:p w:rsidR="00287375" w:rsidRPr="00536478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قال المناوي في "فيض القدير" (6/146) : " الحديث خرج على مشاكلة العقوبة للذنب " انتهى</w:t>
      </w:r>
    </w:p>
    <w:p w:rsidR="00287375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وهكذا كلما تأملت في نصوص الوحي ، وفي حوادث التاريخ ، وفي سنن الله في أرضه ، تجد أنها لا تتخلف عن هذه السنة ( الجزاء من جنس العمل ، وكما تدين تدان ) ، وذلك من مقتضى عدله وحكمته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>سبحانه وتعالى ، فمن عاقب بجنس الذنب لم يظلم ، ومن دانك بما دنته</w:t>
      </w:r>
    </w:p>
    <w:p w:rsidR="00287375" w:rsidRPr="00536478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به لم يتجاوز :</w:t>
      </w:r>
    </w:p>
    <w:p w:rsidR="00287375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فَلا تَجزَعنَ مِن سُنَّةٍ أَنتَ سِرتَها 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***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وَأَوَّلُ راضي سُنَّةٍ مِن يَسيرُها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،[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الأنترنت – موقع الإسلام سؤال وجواب - ( كَمَا تَدِينُ تُدَانُ )</w:t>
      </w:r>
    </w:p>
    <w:p w:rsidR="00287375" w:rsidRPr="007A1921" w:rsidRDefault="00287375" w:rsidP="0028737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7A192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القادم ، والسلام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7A1921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 </w:t>
      </w:r>
    </w:p>
    <w:p w:rsidR="004F23C3" w:rsidRDefault="004F23C3">
      <w:bookmarkStart w:id="0" w:name="_GoBack"/>
      <w:bookmarkEnd w:id="0"/>
    </w:p>
    <w:sectPr w:rsidR="004F23C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C4" w:rsidRDefault="009A54C4" w:rsidP="00287375">
      <w:pPr>
        <w:spacing w:after="0" w:line="240" w:lineRule="auto"/>
      </w:pPr>
      <w:r>
        <w:separator/>
      </w:r>
    </w:p>
  </w:endnote>
  <w:endnote w:type="continuationSeparator" w:id="0">
    <w:p w:rsidR="009A54C4" w:rsidRDefault="009A54C4" w:rsidP="0028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974830"/>
      <w:docPartObj>
        <w:docPartGallery w:val="Page Numbers (Bottom of Page)"/>
        <w:docPartUnique/>
      </w:docPartObj>
    </w:sdtPr>
    <w:sdtContent>
      <w:p w:rsidR="00287375" w:rsidRDefault="002873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7375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287375" w:rsidRDefault="002873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C4" w:rsidRDefault="009A54C4" w:rsidP="00287375">
      <w:pPr>
        <w:spacing w:after="0" w:line="240" w:lineRule="auto"/>
      </w:pPr>
      <w:r>
        <w:separator/>
      </w:r>
    </w:p>
  </w:footnote>
  <w:footnote w:type="continuationSeparator" w:id="0">
    <w:p w:rsidR="009A54C4" w:rsidRDefault="009A54C4" w:rsidP="00287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75"/>
    <w:rsid w:val="00287375"/>
    <w:rsid w:val="004F23C3"/>
    <w:rsid w:val="009A54C4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7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8737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87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87375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75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7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87375"/>
    <w:rPr>
      <w:rFonts w:cs="Arial"/>
    </w:rPr>
  </w:style>
  <w:style w:type="paragraph" w:styleId="a4">
    <w:name w:val="footer"/>
    <w:basedOn w:val="a"/>
    <w:link w:val="Char0"/>
    <w:uiPriority w:val="99"/>
    <w:unhideWhenUsed/>
    <w:rsid w:val="002873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87375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</Words>
  <Characters>1399</Characters>
  <Application>Microsoft Office Word</Application>
  <DocSecurity>0</DocSecurity>
  <Lines>11</Lines>
  <Paragraphs>3</Paragraphs>
  <ScaleCrop>false</ScaleCrop>
  <Company>Ahmed-Under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2022-01-29T10:58:00Z</dcterms:created>
  <dcterms:modified xsi:type="dcterms:W3CDTF">2022-01-29T10:59:00Z</dcterms:modified>
</cp:coreProperties>
</file>