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67" w:rsidRPr="0053329A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332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510467" w:rsidRPr="0053329A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5332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في موضوع (السيد) وهي بعنوان :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3329A">
        <w:rPr>
          <w:rFonts w:ascii="Arabic Typesetting" w:hAnsi="Arabic Typesetting" w:cs="Arabic Typesetting"/>
          <w:b/>
          <w:bCs/>
          <w:sz w:val="96"/>
          <w:szCs w:val="96"/>
          <w:rtl/>
        </w:rPr>
        <w:t>*معنى اسم الله ( الصمد ) والذي من معانيه ( السيد ) :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15_الكامل في جميع صفاته وأفعاله قاله سعيد بن جبير .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16_الذي لا تعتريه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الأفات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قاله الربيع .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17_الذي لا عيب له قاله مقاتل بن حيان .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18_الذي لا يوصف بصفته أحد قاله أبو بكر بن الأصم.</w:t>
      </w:r>
    </w:p>
    <w:p w:rsidR="00510467" w:rsidRPr="00197EEE" w:rsidRDefault="00510467" w:rsidP="0051046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197EEE">
        <w:rPr>
          <w:rFonts w:ascii="Arabic Typesetting" w:hAnsi="Arabic Typesetting" w:cs="Arabic Typesetting"/>
          <w:b/>
          <w:bCs/>
          <w:sz w:val="88"/>
          <w:szCs w:val="88"/>
          <w:rtl/>
        </w:rPr>
        <w:t>19_السيد الذي ليس فوقه أحد قاله , حكي الإجماع عليه أبو بكر الأنباري.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20_ الباقي بعد خلقه قاله قتادة .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21_ الدائم قاله مجاهد ومعمر.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22_الذي لا يبلي ولا يفني قاله مرة الهمداني.</w:t>
      </w:r>
    </w:p>
    <w:p w:rsidR="00510467" w:rsidRPr="00197EEE" w:rsidRDefault="00510467" w:rsidP="00510467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197EEE">
        <w:rPr>
          <w:rFonts w:ascii="Arabic Typesetting" w:hAnsi="Arabic Typesetting" w:cs="Arabic Typesetting"/>
          <w:b/>
          <w:bCs/>
          <w:sz w:val="84"/>
          <w:szCs w:val="84"/>
          <w:rtl/>
        </w:rPr>
        <w:lastRenderedPageBreak/>
        <w:t>23_ الذي يحكم ما يريد ويفعل ما يشاء لا معقب لحكمه زلا راد لقضائه قاله مرة.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24_المتعالي عن الكون والفساد قاله واصل بن عطاء.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25_الذي لم يتبين عليه أثر فيما أظهر قاله واصل أيضا.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26_الأزلي بلا ابتداء قاله الحسين بن الفضل .</w:t>
      </w:r>
    </w:p>
    <w:p w:rsidR="00510467" w:rsidRPr="00197EEE" w:rsidRDefault="00510467" w:rsidP="00510467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197EEE">
        <w:rPr>
          <w:rFonts w:ascii="Arabic Typesetting" w:hAnsi="Arabic Typesetting" w:cs="Arabic Typesetting"/>
          <w:b/>
          <w:bCs/>
          <w:sz w:val="92"/>
          <w:szCs w:val="92"/>
          <w:rtl/>
        </w:rPr>
        <w:t>27_الأول بلا عدد والباقي بلا أمد والقائم بلا عمد , قاله الحكيم الترمذي.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28_الذي لا تدركه الأبصار ولا تحويه الأفكار ولا تبلغه الأقطار وكل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شئ</w:t>
      </w:r>
      <w:proofErr w:type="spellEnd"/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عنده بمقدار قاله الحكيم الترمذي أيضا .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29_ الذي لم يجعل لأعدائه سبيلا إلي معرفته قاله ابن الجنيد .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30_الذي لا يطعم قاله عكرمة .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31_الحي القيوم الذي لا زوال له قاله الحسن.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32_الذي يصمد إليه الناس إذا نزل بهم بلاء قاله ابن عباس.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33_الذي لا يموت ولا يورث .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34_ الذي أيس العقول عن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الأطلاع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علي كيفيته .</w:t>
      </w:r>
    </w:p>
    <w:p w:rsidR="00510467" w:rsidRPr="00197EE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35_ الذي لم يعط خلقه من معرفته إلا الاسم والصفة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</w:t>
      </w:r>
      <w:r w:rsidRPr="00197EEE">
        <w:rPr>
          <w:rFonts w:ascii="Arabic Typesetting" w:hAnsi="Arabic Typesetting" w:cs="Arabic Typesetting"/>
          <w:b/>
          <w:bCs/>
          <w:sz w:val="80"/>
          <w:szCs w:val="80"/>
          <w:rtl/>
        </w:rPr>
        <w:t>36_ الذي لا تدرك نعوته وصفاته فلا يتسع له اللسان .قاله ابن تيمية ناقلا له</w:t>
      </w:r>
    </w:p>
    <w:p w:rsidR="00510467" w:rsidRPr="00B6346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انتهي البحث ملخصا وجميع الأقوال صحيحة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؛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إلا قول واصل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المعتزلي</w:t>
      </w:r>
      <w:proofErr w:type="spellEnd"/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والحسين والحكيم والأقوال الثلاثة الأخيرة فلا دليل عليها من المرفوع أو الموقوف .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[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المصادرهي</w:t>
      </w:r>
      <w:proofErr w:type="spellEnd"/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1_ تفسير ابن كثير2_ تفسير الطبري3_ تفسير القرطبي4_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تقسير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سورة الإخلاص لشيخ الإسلام &lt;&lt; مأخوذ من مجموع الفتاوي&gt;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197EE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[ الأنترنت - موقع منتديات كل السلفيين - معنى اسم الله (( الصمد )) - خادم السنه </w:t>
      </w:r>
      <w:proofErr w:type="spellStart"/>
      <w:r w:rsidRPr="00197EEE">
        <w:rPr>
          <w:rFonts w:ascii="Arabic Typesetting" w:hAnsi="Arabic Typesetting" w:cs="Arabic Typesetting"/>
          <w:b/>
          <w:bCs/>
          <w:sz w:val="48"/>
          <w:szCs w:val="48"/>
          <w:rtl/>
        </w:rPr>
        <w:t>ابوعبدالله</w:t>
      </w:r>
      <w:proofErr w:type="spellEnd"/>
      <w:r w:rsidRPr="00197EE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510467" w:rsidRPr="00197EEE" w:rsidRDefault="00510467" w:rsidP="005104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97EE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3D48A6" w:rsidRDefault="003D48A6">
      <w:bookmarkStart w:id="0" w:name="_GoBack"/>
      <w:bookmarkEnd w:id="0"/>
    </w:p>
    <w:sectPr w:rsidR="003D48A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74" w:rsidRDefault="008B4574" w:rsidP="00510467">
      <w:pPr>
        <w:spacing w:after="0" w:line="240" w:lineRule="auto"/>
      </w:pPr>
      <w:r>
        <w:separator/>
      </w:r>
    </w:p>
  </w:endnote>
  <w:endnote w:type="continuationSeparator" w:id="0">
    <w:p w:rsidR="008B4574" w:rsidRDefault="008B4574" w:rsidP="0051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58888641"/>
      <w:docPartObj>
        <w:docPartGallery w:val="Page Numbers (Bottom of Page)"/>
        <w:docPartUnique/>
      </w:docPartObj>
    </w:sdtPr>
    <w:sdtContent>
      <w:p w:rsidR="00510467" w:rsidRDefault="005104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0467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510467" w:rsidRDefault="005104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74" w:rsidRDefault="008B4574" w:rsidP="00510467">
      <w:pPr>
        <w:spacing w:after="0" w:line="240" w:lineRule="auto"/>
      </w:pPr>
      <w:r>
        <w:separator/>
      </w:r>
    </w:p>
  </w:footnote>
  <w:footnote w:type="continuationSeparator" w:id="0">
    <w:p w:rsidR="008B4574" w:rsidRDefault="008B4574" w:rsidP="00510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67"/>
    <w:rsid w:val="003D48A6"/>
    <w:rsid w:val="00510467"/>
    <w:rsid w:val="005C0EBC"/>
    <w:rsid w:val="008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6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046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10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046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6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046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10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046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</Words>
  <Characters>1482</Characters>
  <Application>Microsoft Office Word</Application>
  <DocSecurity>0</DocSecurity>
  <Lines>12</Lines>
  <Paragraphs>3</Paragraphs>
  <ScaleCrop>false</ScaleCrop>
  <Company>Ahmed-Under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2022-12-30T13:03:00Z</dcterms:created>
  <dcterms:modified xsi:type="dcterms:W3CDTF">2022-12-30T13:04:00Z</dcterms:modified>
</cp:coreProperties>
</file>