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6" w:rsidRPr="00E93177" w:rsidRDefault="00BD5D56" w:rsidP="00BD5D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9317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E93177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E9317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E93177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E9317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BD5D56" w:rsidRPr="00E93177" w:rsidRDefault="00BD5D56" w:rsidP="00BD5D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9317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E93177">
        <w:rPr>
          <w:rFonts w:ascii="Arabic Typesetting" w:hAnsi="Arabic Typesetting" w:cs="Arabic Typesetting"/>
          <w:b/>
          <w:bCs/>
          <w:sz w:val="96"/>
          <w:szCs w:val="96"/>
          <w:rtl/>
        </w:rPr>
        <w:t>الثمانون في موضوع (القابض الباسط) وهي بعنوان:</w:t>
      </w:r>
    </w:p>
    <w:p w:rsidR="00BD5D56" w:rsidRPr="002D1B0B" w:rsidRDefault="00BD5D56" w:rsidP="00BD5D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القابض :</w:t>
      </w:r>
    </w:p>
    <w:p w:rsidR="00BD5D56" w:rsidRDefault="00BD5D56" w:rsidP="00BD5D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القبض هو الأخذ ، وجمع الكف على شيء ، و قبضه ضد بسطه،</w:t>
      </w:r>
    </w:p>
    <w:p w:rsidR="00BD5D56" w:rsidRPr="002D1B0B" w:rsidRDefault="00BD5D56" w:rsidP="00BD5D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القابض معناه الذي يقبض النفوس بقهره والأرواح بعدله ، والأرزاق بحكمته ، والقلوب بتخويفها من جلاله . والقبض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نعمة من الله تعالى على عباده ، فإذا قبض الأرزاق عن إنسان توجه بكليته لله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يستعطفه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وإذا قبض القلوب فرت داعية في تفريج ما عندها ، فهو القابض الباسط</w:t>
      </w:r>
    </w:p>
    <w:p w:rsidR="00BD5D56" w:rsidRPr="002D1B0B" w:rsidRDefault="00BD5D56" w:rsidP="00BD5D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وهناك أنواع من القبض الأول : القبض في الرزق ، والثاني : القبض في السحاب كما قال تعالى ( الله الذي يرسل السحاب فيبسطه في السماء كيف يشاء ويجعله كسفا فترى الودق يخرج من خلاله فإذا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أصاب به من يشاء من عباده إذا هم يستبشرون ) ، الثالث : في الظلال والأنوار والله يقول ( ألم ترى إلى ربك كيف مد الظل ولو شاء لجعله ساكنا ثم جعلنا الشمس عليه دليلا ثم قبضناه إلينا قبضا يسيرا ) ، الرابع : قبض الأرواح ، الخامس : قبض الأرض قال تعالى (وما قدروا الله حق قدره والأرض جميعا قبضته يوم القيامة والسموات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مطويات بيمينه سبحانه وتعالى عما يشركون ) ، السادس قبض الصدقات ، السابع: قبض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القلوب  ، عدده بالألف واللام ( 1034 )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وبدونهما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( 1003 )</w:t>
      </w:r>
    </w:p>
    <w:p w:rsidR="00BD5D56" w:rsidRPr="002D1B0B" w:rsidRDefault="00BD5D56" w:rsidP="00BD5D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الباسط :</w:t>
      </w:r>
    </w:p>
    <w:p w:rsidR="00BD5D56" w:rsidRDefault="00BD5D56" w:rsidP="00BD5D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بسط بالسين أو بالصاد هي نشره ، ومده ، وسره ، الباسط من أسماء الله الحسنى معناه الموسع للأرزاق لمن شاء من عباده ، وأيضا هو مبسط النفوس بالسرور والفرح ، وقيل : الباسط الذي يبسط الرزق للضعفاء ، ويبسط الرزق للأغنياء حتى لا يبقى فاقة ، ويقبضه عن الفقراء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حتى لا تبقى طاقة يذكر اسم القابض والباسط معا ، لا يوصف الله بالقبض دون البسط، يعنى لا يوصف بالحرمان دون العطاء ، ولا بالعطاء دون الحرمان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عدده بالألف واللام ( 103 )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وبدونهما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( 72 )</w:t>
      </w:r>
      <w:r w:rsidRPr="00584D17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>[</w:t>
      </w:r>
      <w:r w:rsidRPr="00584D17">
        <w:rPr>
          <w:sz w:val="74"/>
          <w:szCs w:val="74"/>
          <w:rtl/>
        </w:rPr>
        <w:t xml:space="preserve"> </w:t>
      </w:r>
      <w:r w:rsidRPr="00584D17">
        <w:rPr>
          <w:rFonts w:ascii="Arabic Typesetting" w:hAnsi="Arabic Typesetting" w:cs="Arabic Typesetting"/>
          <w:b/>
          <w:bCs/>
          <w:sz w:val="74"/>
          <w:szCs w:val="74"/>
          <w:rtl/>
        </w:rPr>
        <w:t>الأنترنت – موقع القنديل النوراني الإسلامية – القابض الباسط</w:t>
      </w:r>
      <w:r w:rsidRPr="00584D17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 xml:space="preserve"> ]</w:t>
      </w:r>
    </w:p>
    <w:p w:rsidR="00BD5D56" w:rsidRPr="00584D17" w:rsidRDefault="00BD5D56" w:rsidP="00BD5D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84D17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D92389" w:rsidRDefault="00D92389">
      <w:bookmarkStart w:id="0" w:name="_GoBack"/>
      <w:bookmarkEnd w:id="0"/>
    </w:p>
    <w:sectPr w:rsidR="00D9238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F5" w:rsidRDefault="008B43F5" w:rsidP="00BD5D56">
      <w:pPr>
        <w:spacing w:after="0" w:line="240" w:lineRule="auto"/>
      </w:pPr>
      <w:r>
        <w:separator/>
      </w:r>
    </w:p>
  </w:endnote>
  <w:endnote w:type="continuationSeparator" w:id="0">
    <w:p w:rsidR="008B43F5" w:rsidRDefault="008B43F5" w:rsidP="00BD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53667816"/>
      <w:docPartObj>
        <w:docPartGallery w:val="Page Numbers (Bottom of Page)"/>
        <w:docPartUnique/>
      </w:docPartObj>
    </w:sdtPr>
    <w:sdtContent>
      <w:p w:rsidR="00BD5D56" w:rsidRDefault="00BD5D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5D56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BD5D56" w:rsidRDefault="00BD5D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F5" w:rsidRDefault="008B43F5" w:rsidP="00BD5D56">
      <w:pPr>
        <w:spacing w:after="0" w:line="240" w:lineRule="auto"/>
      </w:pPr>
      <w:r>
        <w:separator/>
      </w:r>
    </w:p>
  </w:footnote>
  <w:footnote w:type="continuationSeparator" w:id="0">
    <w:p w:rsidR="008B43F5" w:rsidRDefault="008B43F5" w:rsidP="00BD5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56"/>
    <w:rsid w:val="008B43F5"/>
    <w:rsid w:val="00BB584D"/>
    <w:rsid w:val="00BD5D56"/>
    <w:rsid w:val="00D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D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5D5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D5D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5D5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D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5D5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D5D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5D5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1391</Characters>
  <Application>Microsoft Office Word</Application>
  <DocSecurity>0</DocSecurity>
  <Lines>11</Lines>
  <Paragraphs>3</Paragraphs>
  <ScaleCrop>false</ScaleCrop>
  <Company>Ahmed-Under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2021-04-04T21:56:00Z</dcterms:created>
  <dcterms:modified xsi:type="dcterms:W3CDTF">2021-04-04T21:57:00Z</dcterms:modified>
</cp:coreProperties>
</file>