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CF" w:rsidRPr="00FE7070" w:rsidRDefault="001511CF" w:rsidP="001511C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FE7070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1511CF" w:rsidRPr="00941540" w:rsidRDefault="001511CF" w:rsidP="001511CF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941540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>الثانية</w:t>
      </w:r>
      <w:r w:rsidRPr="00941540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والثمانون في موضوع (المتين) والتي هي بعنوان: </w:t>
      </w:r>
      <w:r w:rsidRPr="00941540">
        <w:rPr>
          <w:rFonts w:ascii="Arabic Typesetting" w:hAnsi="Arabic Typesetting" w:cs="Arabic Typesetting"/>
          <w:b/>
          <w:bCs/>
          <w:sz w:val="76"/>
          <w:szCs w:val="76"/>
          <w:rtl/>
        </w:rPr>
        <w:t>ومن معاني المتين القوي :</w:t>
      </w:r>
    </w:p>
    <w:p w:rsidR="001511CF" w:rsidRPr="002F03C5" w:rsidRDefault="001511CF" w:rsidP="001511C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الله جلّ جلاله سمًى ذاته العلية باسم " القوي " لأنه :</w:t>
      </w:r>
    </w:p>
    <w:p w:rsidR="001511CF" w:rsidRPr="002F03C5" w:rsidRDefault="001511CF" w:rsidP="001511C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1 ـ موصوف بالقوة التي لا تغلب  :</w:t>
      </w:r>
    </w:p>
    <w:p w:rsidR="001511CF" w:rsidRPr="002F03C5" w:rsidRDefault="001511CF" w:rsidP="001511C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" القوي " سبحانه وتعالى هو الموصوف بالقوة ، والإنسان في أصل فطرته يعجب بالـ " القوي " أنت اجلس بمجلس ، هناك عشرة رجال ، أحدهم قوي جداً يتمتع بمنصب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رفيع ، تجد الحاضرون كلهم تنعقد أبصارهم عليه ، ينظرون إليه ، يسألونه ، خطف الأبصار كلها لأنه قوي ، وهناك إنسان آخر خطف الأبصار كلها لأنه غني ، وهناك إنسان أنيق جداً ، وسيم الطلعة ، وجهه لطيف ، الناس كلهم ينظرون إليه ، الجمال ، والكمال ، والنوال يجلب الأنظار ،فكيف إذا علمت أن كل جمال في الكون مسحة من جمال الله ، وكل كمال في البشر مسحة من </w:t>
      </w:r>
    </w:p>
    <w:p w:rsidR="001511CF" w:rsidRPr="002F03C5" w:rsidRDefault="001511CF" w:rsidP="001511C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كمال الله ؟ شخص أعطاك عطية ، لكن الله منحك زوجة ، منحك أولاداً ، منحك أجهزة دقيقة جداً .....</w:t>
      </w:r>
    </w:p>
    <w:p w:rsidR="001511CF" w:rsidRPr="00294763" w:rsidRDefault="001511CF" w:rsidP="001511CF">
      <w:pPr>
        <w:rPr>
          <w:rFonts w:ascii="Arabic Typesetting" w:hAnsi="Arabic Typesetting" w:cs="Arabic Typesetting"/>
          <w:b/>
          <w:bCs/>
          <w:sz w:val="78"/>
          <w:szCs w:val="78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لذلك الله سبحانه وتعالى موصوف بالقوة، وصاحب القدرة المطلقة، لا يغلبه غالب، وإن كان  الإنسان أحياناً يتعلق بقوي من البشر ولو كان عدوه ، قوي ، أمره نافذ ، يتكلم ينفذ ، تجد حتى الدول التي تهزم من قبل الأقوياء القوي مع أنه عدو لكن ينتزع إعجاب الأفراد المهزومين ، فكيف بك إذا تعلقت بأقوى الأقوياء ، تعلقت بالـ" القوي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" الحقيقي وقوته يمكن أن تنتفع بها ، أنت قوي إذا كنت مع القوي ، وأنت غني إذا </w:t>
      </w:r>
      <w:r w:rsidRPr="00294763">
        <w:rPr>
          <w:rFonts w:ascii="Arabic Typesetting" w:hAnsi="Arabic Typesetting" w:cs="Arabic Typesetting"/>
          <w:b/>
          <w:bCs/>
          <w:sz w:val="78"/>
          <w:szCs w:val="78"/>
          <w:rtl/>
        </w:rPr>
        <w:t>كنت مع الغني وأنت عالم إذا كنت مع العالم ، وأنت حكيم إذا كنت مع الحكيم ........</w:t>
      </w:r>
    </w:p>
    <w:p w:rsidR="001511CF" w:rsidRDefault="001511CF" w:rsidP="001511C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2 ـ قوي في فعله قادر على إتمامه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: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الإنسان الضعيف ، يقوي ضعفه بالله ، يصبح قوياً ، والإنسان الجاهل يلغي جهله بمعرفة الله ، الإنسان أحياناً غير حكيم لكنه إذا اتصل بالحكيم صار حكيما إذاً الله جلّ جلاله لا يغلبه غالب ، ولا يرد قضاؤه راد ، ولا يمنعه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مانع ، ولا يدفعه دافع ، وهو " القوي " في فعله ، القادر على إتمام فعله ..... </w:t>
      </w:r>
    </w:p>
    <w:p w:rsidR="001511CF" w:rsidRPr="00294763" w:rsidRDefault="001511CF" w:rsidP="001511C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94763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811057" w:rsidRDefault="00811057">
      <w:bookmarkStart w:id="0" w:name="_GoBack"/>
      <w:bookmarkEnd w:id="0"/>
    </w:p>
    <w:sectPr w:rsidR="0081105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46" w:rsidRDefault="00EB1B46" w:rsidP="001511CF">
      <w:pPr>
        <w:spacing w:after="0" w:line="240" w:lineRule="auto"/>
      </w:pPr>
      <w:r>
        <w:separator/>
      </w:r>
    </w:p>
  </w:endnote>
  <w:endnote w:type="continuationSeparator" w:id="0">
    <w:p w:rsidR="00EB1B46" w:rsidRDefault="00EB1B46" w:rsidP="0015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68722027"/>
      <w:docPartObj>
        <w:docPartGallery w:val="Page Numbers (Bottom of Page)"/>
        <w:docPartUnique/>
      </w:docPartObj>
    </w:sdtPr>
    <w:sdtContent>
      <w:p w:rsidR="001511CF" w:rsidRDefault="001511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11CF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1511CF" w:rsidRDefault="001511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46" w:rsidRDefault="00EB1B46" w:rsidP="001511CF">
      <w:pPr>
        <w:spacing w:after="0" w:line="240" w:lineRule="auto"/>
      </w:pPr>
      <w:r>
        <w:separator/>
      </w:r>
    </w:p>
  </w:footnote>
  <w:footnote w:type="continuationSeparator" w:id="0">
    <w:p w:rsidR="00EB1B46" w:rsidRDefault="00EB1B46" w:rsidP="00151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CF"/>
    <w:rsid w:val="001511CF"/>
    <w:rsid w:val="005C0EBC"/>
    <w:rsid w:val="00811057"/>
    <w:rsid w:val="00EB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C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511C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51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511C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C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511C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51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511C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</Words>
  <Characters>1425</Characters>
  <Application>Microsoft Office Word</Application>
  <DocSecurity>0</DocSecurity>
  <Lines>11</Lines>
  <Paragraphs>3</Paragraphs>
  <ScaleCrop>false</ScaleCrop>
  <Company>Ahmed-Under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2024-03-08T00:55:00Z</dcterms:created>
  <dcterms:modified xsi:type="dcterms:W3CDTF">2024-03-08T00:55:00Z</dcterms:modified>
</cp:coreProperties>
</file>