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C3" w:rsidRPr="00D34AC8" w:rsidRDefault="00E02EC3" w:rsidP="00E02EC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D34AC8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وبعد : فهذه الحلقة الرابعة والخمسون في موضوع (القهار القاهر) وهي بعنوان : </w:t>
      </w:r>
    </w:p>
    <w:p w:rsidR="00E02EC3" w:rsidRPr="005F5962" w:rsidRDefault="00E02EC3" w:rsidP="00E02EC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تأملات في رحاب الاسم الجليل :</w:t>
      </w:r>
    </w:p>
    <w:p w:rsidR="00E02EC3" w:rsidRDefault="00E02EC3" w:rsidP="00E02EC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نظرة لهذا الكون العظيم :الله جل وعلا قائم على الكون ومهيمن عليه وهو </w:t>
      </w:r>
    </w:p>
    <w:p w:rsidR="00E02EC3" w:rsidRPr="005F5962" w:rsidRDefault="00E02EC3" w:rsidP="00E02EC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تعالى القاهر فوق عباده يسيّر الكون كلّه بقهره وبقدرته ، ولا يعزب (لا يغيب)عن علمه مثقال ذرة .</w:t>
      </w:r>
    </w:p>
    <w:p w:rsidR="00E02EC3" w:rsidRPr="005F5962" w:rsidRDefault="00E02EC3" w:rsidP="00E02EC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فالكون بكل ما يحتويه يدل على صفة القهر ، فإذا نظرنا نظرة عابرة إلى الكون وجدنا أن كل مخلوق يسير وفقا للغاية التي أرادها الله من خلقه .</w:t>
      </w:r>
    </w:p>
    <w:p w:rsidR="00E02EC3" w:rsidRPr="005F5962" w:rsidRDefault="00E02EC3" w:rsidP="00E02EC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لونظرنا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إلى الشمس والقمر .. الليل والنهار ؛ نجد أنها كما أخبرنا الله عز وجل : (وَالشَّمْسُ تَجْرِي لِمُسْتَقَرٍّ لَّهَا ذَلِكَ تَقْدِيرُ الْعَزِيزِ الْعَلِيمِ* وَالْقَمَرَ قَدَّرْنَاهُ مَنَازِلَ </w:t>
      </w:r>
    </w:p>
    <w:p w:rsidR="00E02EC3" w:rsidRDefault="00E02EC3" w:rsidP="00E02EC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حَتَّى عَادَ كَالْعُرْجُونِ الْقَدِيمِ* لَا الشَّمْسُ يَنبَغِي لَهَا أَن تُدْرِكَ الْقَمَرَ وَلَا اللَّيْلُ </w:t>
      </w:r>
    </w:p>
    <w:p w:rsidR="00E02EC3" w:rsidRPr="005F5962" w:rsidRDefault="00E02EC3" w:rsidP="00E02EC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سَابِقُ النَّهَارِ وَكُلٌّ فِي فَلَكٍ يَسْبَحُونَ) سورة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يس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38</w:t>
      </w:r>
    </w:p>
    <w:p w:rsidR="00E02EC3" w:rsidRDefault="00E02EC3" w:rsidP="00E02EC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فالشمس تجري لمستقر لها في فلك خاص بها .. والقمر في فلكه الخاص ..</w:t>
      </w:r>
    </w:p>
    <w:p w:rsidR="00E02EC3" w:rsidRPr="005F5962" w:rsidRDefault="00E02EC3" w:rsidP="00E02EC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وليس للشمس أن تقترب من مداره ولا للقمر أن يقترب من مدراها .. كل منهما يسير في الخط المرسوم ولا يخرج عنه ، مما يحول دون التصادم بينهما .. وهذا الأمر ينطبق على حركة الأفلاك جميعا وليس الشمس والقمر فحسب .. ولكن الله عز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وجل حين يضرب الأمثال يضربها بما هو واضح للعيان .</w:t>
      </w:r>
    </w:p>
    <w:p w:rsidR="00E02EC3" w:rsidRDefault="00E02EC3" w:rsidP="00E02EC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وكذلك الليل والنهار يتعاقبان بانتظام .. فلا يأتي النهار قبل ميعاده أو يحل </w:t>
      </w:r>
    </w:p>
    <w:p w:rsidR="00E02EC3" w:rsidRPr="005F5962" w:rsidRDefault="00E02EC3" w:rsidP="00E02EC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الظلام قبل أوانه وفي ذلك يقول جل وعلا : ( إِنَّ رَبَّكُمُ اللّهُ الَّذِي خَلَقَ السَّمَاوَاتِ وَالأَرْضَ فِي سِتَّةِ أَيَّامٍ ثُمَّ اسْتَوَى عَلَى الْعَرْشِ يُغْشِي اللَّيْلَ النَّهَارَ يَطْلُبُهُ حَثِيثًا وَالشَّمْسَ وَالْقَمَرَ وَالنُّجُومَ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مُسَخَّرَاتٍ بِأَمْرِهِ أَلاَ لَهُ الْخَلْقُ وَالأَمْرُ تَبَارَكَ اللّهُ رَبُّ الْعَالَمِينَ) سورة الأعراف 54</w:t>
      </w:r>
    </w:p>
    <w:p w:rsidR="00E02EC3" w:rsidRPr="005F5962" w:rsidRDefault="00E02EC3" w:rsidP="00E02EC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ما الحكمة أن الله لم يقهرنا على طاعته ؟</w:t>
      </w:r>
    </w:p>
    <w:p w:rsidR="00E02EC3" w:rsidRPr="005F5962" w:rsidRDefault="00E02EC3" w:rsidP="00E02EC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يقول الشيخ الشعراوي –رحمه الله –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يقول جل وعلا : (وَلَوْ شَاء رَبُّكَ لآمَنَ مَن فِي الأَرْضِ كُلُّهُمْ جَمِيعًا أَفَأَنتَ تُكْرِهُ النَّاسَ حَتَّى يَكُونُواْ مُؤْمِنِينَ) يونس 99</w:t>
      </w:r>
    </w:p>
    <w:p w:rsidR="00E02EC3" w:rsidRPr="003C5AE3" w:rsidRDefault="00E02EC3" w:rsidP="00E02EC3">
      <w:pPr>
        <w:rPr>
          <w:rFonts w:ascii="Arabic Typesetting" w:hAnsi="Arabic Typesetting" w:cs="Arabic Typesetting"/>
          <w:b/>
          <w:bCs/>
          <w:sz w:val="90"/>
          <w:szCs w:val="90"/>
          <w:rtl/>
        </w:rPr>
      </w:pPr>
      <w:r w:rsidRPr="003C5AE3">
        <w:rPr>
          <w:rFonts w:ascii="Arabic Typesetting" w:hAnsi="Arabic Typesetting" w:cs="Arabic Typesetting"/>
          <w:b/>
          <w:bCs/>
          <w:sz w:val="90"/>
          <w:szCs w:val="90"/>
          <w:rtl/>
        </w:rPr>
        <w:t>وقال أيضا :(وَلَوْ شَاء رَبُّكَ لَجَعَلَ النَّاسَ أُمَّةً وَاحِدَةً وَلاَ يَزَالُونَ مُخْتَلِفِينَ)هود 118</w:t>
      </w:r>
    </w:p>
    <w:p w:rsidR="00E02EC3" w:rsidRDefault="00E02EC3" w:rsidP="00E02EC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فالحق سبحانه وتعالى قادر على هدايتنا جميعا ، ويستطيع أن يقهرنا على </w:t>
      </w:r>
    </w:p>
    <w:p w:rsidR="00E02EC3" w:rsidRPr="005F5962" w:rsidRDefault="00E02EC3" w:rsidP="00E02EC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الإيمان ، ولكنه لم يشأ ذلك وشاء أن يمنحنا الاختيار ، ويخضعنا للاختبار ، فالمسلم يختبر في أفعل ولا تفعل ، وغير المسلم يختبر هل سيقدر الله حق قدره فيبحث عن طريق الهداية والحق أم يعرض ويتناسى .</w:t>
      </w:r>
    </w:p>
    <w:p w:rsidR="00E02EC3" w:rsidRDefault="00E02EC3" w:rsidP="00E02EC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وحتى يكون الاختبار حقيقيا فتح الله عز وجل المجال أمام المعاصي ليعصي والكافر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ليكفر والمشرك ليشرك .. فالكل إذن في ظلال دائرة القهر .. والكل لم يخرج عن الإرادة الإلهية .</w:t>
      </w:r>
    </w:p>
    <w:p w:rsidR="00E02EC3" w:rsidRPr="003C5AE3" w:rsidRDefault="00E02EC3" w:rsidP="00E02EC3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C5AE3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B15F5E" w:rsidRDefault="00B15F5E">
      <w:bookmarkStart w:id="0" w:name="_GoBack"/>
      <w:bookmarkEnd w:id="0"/>
    </w:p>
    <w:sectPr w:rsidR="00B15F5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71" w:rsidRDefault="00397F71" w:rsidP="00E02EC3">
      <w:pPr>
        <w:spacing w:after="0" w:line="240" w:lineRule="auto"/>
      </w:pPr>
      <w:r>
        <w:separator/>
      </w:r>
    </w:p>
  </w:endnote>
  <w:endnote w:type="continuationSeparator" w:id="0">
    <w:p w:rsidR="00397F71" w:rsidRDefault="00397F71" w:rsidP="00E0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6536241"/>
      <w:docPartObj>
        <w:docPartGallery w:val="Page Numbers (Bottom of Page)"/>
        <w:docPartUnique/>
      </w:docPartObj>
    </w:sdtPr>
    <w:sdtContent>
      <w:p w:rsidR="00E02EC3" w:rsidRDefault="00E02E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02EC3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E02EC3" w:rsidRDefault="00E02E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71" w:rsidRDefault="00397F71" w:rsidP="00E02EC3">
      <w:pPr>
        <w:spacing w:after="0" w:line="240" w:lineRule="auto"/>
      </w:pPr>
      <w:r>
        <w:separator/>
      </w:r>
    </w:p>
  </w:footnote>
  <w:footnote w:type="continuationSeparator" w:id="0">
    <w:p w:rsidR="00397F71" w:rsidRDefault="00397F71" w:rsidP="00E02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C3"/>
    <w:rsid w:val="00397F71"/>
    <w:rsid w:val="00B15F5E"/>
    <w:rsid w:val="00BB584D"/>
    <w:rsid w:val="00E0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C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E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02EC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02E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02EC3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C3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E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02EC3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02E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02EC3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358</Words>
  <Characters>2042</Characters>
  <Application>Microsoft Office Word</Application>
  <DocSecurity>0</DocSecurity>
  <Lines>17</Lines>
  <Paragraphs>4</Paragraphs>
  <ScaleCrop>false</ScaleCrop>
  <Company>Ahmed-Under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2021-09-04T13:28:00Z</dcterms:created>
  <dcterms:modified xsi:type="dcterms:W3CDTF">2021-09-04T13:29:00Z</dcterms:modified>
</cp:coreProperties>
</file>