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E" w:rsidRPr="00B067E5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E307CE" w:rsidRPr="00B067E5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(المعطي) وهي بعنوان :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</w:t>
      </w:r>
      <w:proofErr w:type="spellStart"/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إِنَّآ</w:t>
      </w:r>
      <w:proofErr w:type="spellEnd"/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>أَعْطَيْنَٰكَ</w:t>
      </w:r>
      <w:proofErr w:type="spellEnd"/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067E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B067E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لْكَوْثَرَ</w:t>
      </w:r>
      <w:proofErr w:type="spellEnd"/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الثالث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 الكوثر النبوة والكتاب ; قاله عكرمة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الرابع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القرآن ; قاله الحسن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الخامس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الإسلام ; حكاه المغيرة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السادس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تيسير القرآن وتخفيف الشرائع ; قاله الحسين بن الفضل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السابع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هو كثرة الأصحاب والأمة والأشياع ; قاله أبو بكر بن عياش ويمان بن رئاب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الثامن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أنه الإيثار ; قاله ابن كيسان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التاسع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أنه رفعة الذكر . حكاه الماوردي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العاشر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أنه نور في قلبك دلك علي ، وقطعك عما سواي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وعنه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هو الشفاعة ; وهو الحادي عشر .</w:t>
      </w:r>
    </w:p>
    <w:p w:rsidR="00E307CE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وقيل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معجزات الرب هدي بها أهل الإجابة لدعوتك ; حكاه الثعلبي ، 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وهو الثاني عشر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الثالث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 : قال هلال بن يساف : هو لا إله إلا الله محمد رسول الله .</w:t>
      </w:r>
    </w:p>
    <w:p w:rsidR="00E307CE" w:rsidRPr="00C65748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6574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وقيل</w:t>
      </w:r>
      <w:r w:rsidRPr="00C6574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: الفقه في الدين .وقيل : الصلوات الخمس ; وهما الرابع عشر والخامس عشر . وقال ا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بن إسحاق : هو العظيم من الأمر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...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قلت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أصح هذه الأقوال الأول والثاني ; لأنه ثابت عن النبي - صلى الله عليه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وسلم - نص في الكوثر . وسمع أنس قوما يتذاكرون الحوض فقال : ما كنت أرى أن أعيش حتى أرى أمثالكم يتمارون في الحوض ، لقد تركت عجائز خلفي ، ما تصلي امرأة منهن إلا سألت الله أن يسقيها من حوض النبي - صلى الله عليه وسلم - . وفي حوضه يقول الشاعر :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يا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صاحب الحوض من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يدانيكا</w:t>
      </w:r>
      <w:proofErr w:type="spellEnd"/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*******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وأنت حقا حبيب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باريكا</w:t>
      </w:r>
      <w:proofErr w:type="spellEnd"/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وجميع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قيل بعد ذلك في تفسيره قد أعطيه رسول الله - صلى الله عليه وسلم - زيادة على حوضه ، - صلى الله عليه وسلم - تسليما كثيرا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{إِنَّا أَعْطَيْنَاكَ الْكَوْثَرَ } افتتاح الكلام بحرف التأكيد للاهتمام بالخبر . والإِشعار بأنه شيء عظيم يستتبع الإِشعار بتنويه شأن النبي صلى الله عليه وسلم كما تقدم في { إنا أنزلناه في ليلة القدر }. والكلام مسوق مساق البشارة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وإنشاء العطاء لا مساق الإخبار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بعطاء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سابق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وضمير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العظمة مشعر بالامتنان بعطاء عظيم .</w:t>
      </w:r>
    </w:p>
    <w:p w:rsidR="00E307CE" w:rsidRPr="00876C61" w:rsidRDefault="00E307CE" w:rsidP="00E307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الكوثر } : اسم في اللغة للخير الكثير صيغ على زِنة فوْعل ، وهي من صيغ الأسماء الجامدة غالباً نحو الكوكب ، والجورب ، والحوشب والدوسر ، ولا تدل في الجوامد على غير مسماها ، ولما وقع هنا فيها مادة الكَثْر كانت صيغته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مفيدة شدة ما اشتقت منه بناء على أن زيادة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المبنى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تؤذن بزيادة المعنى ، ولذلك فسره الزمخشري بالمفرط في الكثرة ، وهو أحسن ما فُسر به وأضبطُه ، ونظيره : جَوْهر ، بمعنى الشجاع كأنه يجاهر عدوّه ، والصومعة لاشتقاقها من وصف أصمع وهو دقيق الأعضاء لأن الصومعة دقيقة لأن طولها أفرط من غلظها . </w:t>
      </w:r>
    </w:p>
    <w:p w:rsidR="00E307CE" w:rsidRPr="00C65748" w:rsidRDefault="00E307CE" w:rsidP="00E307CE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[الأنترنت – موقع  : { بِسْمِ </w:t>
      </w:r>
      <w:proofErr w:type="spellStart"/>
      <w:r w:rsidRPr="00C6574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ٱ</w:t>
      </w:r>
      <w:r w:rsidRPr="00C65748">
        <w:rPr>
          <w:rFonts w:ascii="Arabic Typesetting" w:hAnsi="Arabic Typesetting" w:cs="Arabic Typesetting" w:hint="eastAsia"/>
          <w:b/>
          <w:bCs/>
          <w:sz w:val="84"/>
          <w:szCs w:val="84"/>
          <w:rtl/>
        </w:rPr>
        <w:t>للَّهِ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</w:t>
      </w:r>
      <w:proofErr w:type="spellStart"/>
      <w:r w:rsidRPr="00C6574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ٱ</w:t>
      </w:r>
      <w:r w:rsidRPr="00C65748">
        <w:rPr>
          <w:rFonts w:ascii="Arabic Typesetting" w:hAnsi="Arabic Typesetting" w:cs="Arabic Typesetting" w:hint="eastAsia"/>
          <w:b/>
          <w:bCs/>
          <w:sz w:val="84"/>
          <w:szCs w:val="84"/>
          <w:rtl/>
        </w:rPr>
        <w:t>لرَّحْمَٰنِ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</w:t>
      </w:r>
      <w:proofErr w:type="spellStart"/>
      <w:r w:rsidRPr="00C6574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ٱ</w:t>
      </w:r>
      <w:r w:rsidRPr="00C65748">
        <w:rPr>
          <w:rFonts w:ascii="Arabic Typesetting" w:hAnsi="Arabic Typesetting" w:cs="Arabic Typesetting" w:hint="eastAsia"/>
          <w:b/>
          <w:bCs/>
          <w:sz w:val="84"/>
          <w:szCs w:val="84"/>
          <w:rtl/>
        </w:rPr>
        <w:t>لرَّحِيمِ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</w:t>
      </w:r>
      <w:proofErr w:type="spellStart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>إِنَّآ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</w:t>
      </w:r>
      <w:proofErr w:type="spellStart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>أَعْطَيْنَٰكَ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</w:t>
      </w:r>
      <w:proofErr w:type="spellStart"/>
      <w:r w:rsidRPr="00C6574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ٱ</w:t>
      </w:r>
      <w:r w:rsidRPr="00C65748">
        <w:rPr>
          <w:rFonts w:ascii="Arabic Typesetting" w:hAnsi="Arabic Typesetting" w:cs="Arabic Typesetting" w:hint="eastAsia"/>
          <w:b/>
          <w:bCs/>
          <w:sz w:val="84"/>
          <w:szCs w:val="84"/>
          <w:rtl/>
        </w:rPr>
        <w:t>لْكَوْثَرَ</w:t>
      </w:r>
      <w:proofErr w:type="spellEnd"/>
      <w:r w:rsidRPr="00C65748">
        <w:rPr>
          <w:rFonts w:ascii="Arabic Typesetting" w:hAnsi="Arabic Typesetting" w:cs="Arabic Typesetting"/>
          <w:b/>
          <w:bCs/>
          <w:sz w:val="84"/>
          <w:szCs w:val="84"/>
          <w:rtl/>
        </w:rPr>
        <w:t>} ]</w:t>
      </w:r>
    </w:p>
    <w:p w:rsidR="00E307CE" w:rsidRDefault="00E307CE" w:rsidP="00E307CE">
      <w:pPr>
        <w:rPr>
          <w:rFonts w:ascii="Arabic Typesetting" w:hAnsi="Arabic Typesetting" w:cs="Arabic Typesetting"/>
          <w:b/>
          <w:bCs/>
          <w:sz w:val="16"/>
          <w:szCs w:val="16"/>
          <w:rtl/>
        </w:rPr>
      </w:pPr>
      <w:r w:rsidRPr="00C6574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الى هنا ونكمل في اللقاء القادم والسلام عليكم ورحمة الله وبركاته</w:t>
      </w:r>
    </w:p>
    <w:p w:rsidR="00D63EF4" w:rsidRDefault="00D63EF4">
      <w:bookmarkStart w:id="0" w:name="_GoBack"/>
      <w:bookmarkEnd w:id="0"/>
    </w:p>
    <w:sectPr w:rsidR="00D63E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43" w:rsidRDefault="00933843" w:rsidP="00E307CE">
      <w:pPr>
        <w:spacing w:after="0" w:line="240" w:lineRule="auto"/>
      </w:pPr>
      <w:r>
        <w:separator/>
      </w:r>
    </w:p>
  </w:endnote>
  <w:endnote w:type="continuationSeparator" w:id="0">
    <w:p w:rsidR="00933843" w:rsidRDefault="00933843" w:rsidP="00E3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6901605"/>
      <w:docPartObj>
        <w:docPartGallery w:val="Page Numbers (Bottom of Page)"/>
        <w:docPartUnique/>
      </w:docPartObj>
    </w:sdtPr>
    <w:sdtContent>
      <w:p w:rsidR="00E307CE" w:rsidRDefault="00E30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07C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E307CE" w:rsidRDefault="00E307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43" w:rsidRDefault="00933843" w:rsidP="00E307CE">
      <w:pPr>
        <w:spacing w:after="0" w:line="240" w:lineRule="auto"/>
      </w:pPr>
      <w:r>
        <w:separator/>
      </w:r>
    </w:p>
  </w:footnote>
  <w:footnote w:type="continuationSeparator" w:id="0">
    <w:p w:rsidR="00933843" w:rsidRDefault="00933843" w:rsidP="00E3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CE"/>
    <w:rsid w:val="00933843"/>
    <w:rsid w:val="00BB584D"/>
    <w:rsid w:val="00D63EF4"/>
    <w:rsid w:val="00E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07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30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07C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07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30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07C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</Words>
  <Characters>1981</Characters>
  <Application>Microsoft Office Word</Application>
  <DocSecurity>0</DocSecurity>
  <Lines>16</Lines>
  <Paragraphs>4</Paragraphs>
  <ScaleCrop>false</ScaleCrop>
  <Company>Ahmed-Under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2021-07-03T22:13:00Z</dcterms:created>
  <dcterms:modified xsi:type="dcterms:W3CDTF">2021-07-03T22:14:00Z</dcterms:modified>
</cp:coreProperties>
</file>