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0" w:rsidRPr="00805EB7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05EB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4347D0" w:rsidRPr="00805EB7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سابعة</w:t>
      </w:r>
      <w:r w:rsidRPr="00805EB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في موضوع </w:t>
      </w:r>
    </w:p>
    <w:p w:rsidR="004347D0" w:rsidRPr="00805EB7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05EB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(الوارث) وهي بعنوان : </w:t>
      </w:r>
    </w:p>
    <w:p w:rsidR="004347D0" w:rsidRPr="002C48CE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05EB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*قال تعالى: {وأورثنا القوم الذين كانوا يستضعفون مشارق الأرض ومغاربها التي باركنا فيها ۖ }</w:t>
      </w:r>
    </w:p>
    <w:p w:rsidR="004347D0" w:rsidRPr="002C48CE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كثير :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أخبر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أنه أورث القوم الذين كانوا يستضعفون - وهم بنو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إسرائيل - مشارق الأرض ومغاربها ( 137 ) ) كما قال تعالى : ( ونريد أن نمن على الذين استضعفوا في الأرض ونجعلهم أئمة ونجعلهم الوارثين ونمكن لهم في الأرض ونري فرعون وهامان وجنودهما منهم ما كانوا يحذرون ) [ القصص : 5 ، 6 ] وقال تعالى : ( كم تركوا من جنات وعيون وزروع ومقام كريم ونعمة كانوا فيها فاكهين كذلك وأورثناها قوما آخرين ) [ الدخان : 25 - 28 ]</w:t>
      </w:r>
    </w:p>
    <w:p w:rsidR="004347D0" w:rsidRPr="002C48CE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وعن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الحسن البصري وقتادة ، في قوله : ( مشارق الأرض ومغاربها التي باركنا فيها ) يعني : الشام .</w:t>
      </w:r>
    </w:p>
    <w:p w:rsidR="004347D0" w:rsidRPr="007820C0" w:rsidRDefault="004347D0" w:rsidP="004347D0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وقوله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 وتمت كلمة ربك الحسنى على بني إسرائيل بما صبروا ) قال مجاهد وابن جرير : وهي قوله تعالى : ( ونريد أن نمن على الذين استضعفوا في الأرض ونجعلهم أئمة ونجعلهم الوارثين ونمكن لهم في الأرض </w:t>
      </w:r>
      <w:r w:rsidRPr="007820C0">
        <w:rPr>
          <w:rFonts w:ascii="Arabic Typesetting" w:hAnsi="Arabic Typesetting" w:cs="Arabic Typesetting"/>
          <w:b/>
          <w:bCs/>
          <w:sz w:val="92"/>
          <w:szCs w:val="92"/>
          <w:rtl/>
        </w:rPr>
        <w:t>ونري فرعون وهامان وجنودهما منهم ما كانوا يحذرون )</w:t>
      </w:r>
    </w:p>
    <w:p w:rsidR="004347D0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وقوله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 ودمرنا ما كان يصنع فرعون وقومه ) أي : </w:t>
      </w:r>
    </w:p>
    <w:p w:rsidR="004347D0" w:rsidRPr="002C48CE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وخربنا ما كان فرعون وقومه يصنعونه من العمارات والمزارع ، ( وما كانوا يعرشون ) قال ابن عباس ومجاهد : ( يعرشون ) يبنون .</w:t>
      </w:r>
    </w:p>
    <w:p w:rsidR="004347D0" w:rsidRPr="002C48CE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proofErr w:type="spellStart"/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القرطبى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قوله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وأورثنا القوم الذين كانوا يستضعفون مشارق الأرض ومغاربها التي باركنا فيها وتمت كلمة ربك الحسنى على بني إسرائيل بما صبروا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ودمرنا ما كان يصنع فرعون وقومه وما كانوا يعرشون قوله تعالى وأورثنا القوم يريد بني إسرائيل الذين كانوا يستضعفون أي يستذلون بال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خدمة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</w:t>
      </w:r>
    </w:p>
    <w:p w:rsidR="004347D0" w:rsidRPr="002C48CE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مشارق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الأرض ومغاربها زعم الكسائي والفراء أن الأصل " في مشارق الأرض ومغاربها " ثم حذف " في " فنصب . والظاهر أنهم ورثوا أرض القبط . فهما نصب على المفعول الصريح ; يقال : ورثت المال وأورثته المال ; فلما تعدى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الفعل بالهمزة نصب مفعولين . والأرض هي أرض الشأم ومصر . ومشارقها ومغاربها جهات الشرق والغرب بها ; فالأرض مخصوصة ، عن الحسن وقتادة وغيرهما . وقيل : أراد جميع الأرض ; لأن من بني إسرائيل داود وسليمان وقد ملكا الأرض .</w:t>
      </w:r>
    </w:p>
    <w:p w:rsidR="004347D0" w:rsidRPr="002C48CE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التي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باركنا فيها أي بإخراج الزروع والثمار والأنهار .</w:t>
      </w:r>
    </w:p>
    <w:p w:rsidR="004347D0" w:rsidRPr="007820C0" w:rsidRDefault="004347D0" w:rsidP="004347D0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وتمت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كلمة ربك الحسنى على بني إسرائيل هي قوله :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ونريد أن نمن على الذين استضعفوا في الأرض ونجعلهم أئمة ونجعلهم الوارثين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بما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صبروا أي بصبرهم </w:t>
      </w:r>
      <w:r w:rsidRPr="007820C0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على أذى فرعون ، وعلى أمر الله بعد أن آمنوا بموسى </w:t>
      </w:r>
    </w:p>
    <w:p w:rsidR="004347D0" w:rsidRPr="002C48CE" w:rsidRDefault="004347D0" w:rsidP="004347D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ودمرنا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كان يصنع فرعون وقومه وما كانوا يعرشون يقال : عرش يعرش إذا بنى . قال ابن عباس ومجاهد : أي ما كانوا يبنون من القصور وغيرها . وقال الحسن : هو تعريش الكرم . وقرأ ابن عامر وأبو بكر عن عاصم ( يعرشون ) بضم الراء .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الكسائي : هي لغة تميم . وقرأ إبراهي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بن أبي عبلة ( يعرشون ) بتشديد الراء وضم الياء .</w:t>
      </w:r>
    </w:p>
    <w:p w:rsidR="004347D0" w:rsidRPr="007820C0" w:rsidRDefault="004347D0" w:rsidP="004347D0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7820C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[ </w:t>
      </w:r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الأنترنت – موقع { وَأَوْرَثْنَا </w:t>
      </w:r>
      <w:proofErr w:type="spellStart"/>
      <w:r w:rsidRPr="007820C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ٱ</w:t>
      </w:r>
      <w:r w:rsidRPr="007820C0">
        <w:rPr>
          <w:rFonts w:ascii="Arabic Typesetting" w:hAnsi="Arabic Typesetting" w:cs="Arabic Typesetting" w:hint="eastAsia"/>
          <w:b/>
          <w:bCs/>
          <w:sz w:val="56"/>
          <w:szCs w:val="56"/>
          <w:rtl/>
        </w:rPr>
        <w:t>لْقَوْمَ</w:t>
      </w:r>
      <w:proofErr w:type="spellEnd"/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proofErr w:type="spellStart"/>
      <w:r w:rsidRPr="007820C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ٱ</w:t>
      </w:r>
      <w:r w:rsidRPr="007820C0">
        <w:rPr>
          <w:rFonts w:ascii="Arabic Typesetting" w:hAnsi="Arabic Typesetting" w:cs="Arabic Typesetting" w:hint="eastAsia"/>
          <w:b/>
          <w:bCs/>
          <w:sz w:val="56"/>
          <w:szCs w:val="56"/>
          <w:rtl/>
        </w:rPr>
        <w:t>لَّذِينَ</w:t>
      </w:r>
      <w:proofErr w:type="spellEnd"/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كَانُواْ يُسْتَضْعَفُونَ </w:t>
      </w:r>
      <w:proofErr w:type="spellStart"/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>مَشَٰرِقَ</w:t>
      </w:r>
      <w:proofErr w:type="spellEnd"/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proofErr w:type="spellStart"/>
      <w:r w:rsidRPr="007820C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ٱ</w:t>
      </w:r>
      <w:r w:rsidRPr="007820C0">
        <w:rPr>
          <w:rFonts w:ascii="Arabic Typesetting" w:hAnsi="Arabic Typesetting" w:cs="Arabic Typesetting" w:hint="eastAsia"/>
          <w:b/>
          <w:bCs/>
          <w:sz w:val="56"/>
          <w:szCs w:val="56"/>
          <w:rtl/>
        </w:rPr>
        <w:t>لْأَرْضِ</w:t>
      </w:r>
      <w:proofErr w:type="spellEnd"/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proofErr w:type="spellStart"/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>وَمَغَٰرِبَهَا</w:t>
      </w:r>
      <w:proofErr w:type="spellEnd"/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proofErr w:type="spellStart"/>
      <w:r w:rsidRPr="007820C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ٱ</w:t>
      </w:r>
      <w:r w:rsidRPr="007820C0">
        <w:rPr>
          <w:rFonts w:ascii="Arabic Typesetting" w:hAnsi="Arabic Typesetting" w:cs="Arabic Typesetting" w:hint="eastAsia"/>
          <w:b/>
          <w:bCs/>
          <w:sz w:val="56"/>
          <w:szCs w:val="56"/>
          <w:rtl/>
        </w:rPr>
        <w:t>لَّتِى</w:t>
      </w:r>
      <w:proofErr w:type="spellEnd"/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proofErr w:type="spellStart"/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>بَٰرَكْنَا</w:t>
      </w:r>
      <w:proofErr w:type="spellEnd"/>
      <w:r w:rsidRPr="007820C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فِيهَا ۖ }</w:t>
      </w:r>
      <w:r w:rsidRPr="007820C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]</w:t>
      </w:r>
    </w:p>
    <w:p w:rsidR="002A60F0" w:rsidRPr="004347D0" w:rsidRDefault="004347D0" w:rsidP="004347D0">
      <w:pPr>
        <w:rPr>
          <w:rFonts w:ascii="Arabic Typesetting" w:hAnsi="Arabic Typesetting" w:cs="Arabic Typesetting"/>
          <w:b/>
          <w:bCs/>
          <w:sz w:val="78"/>
          <w:szCs w:val="78"/>
        </w:rPr>
      </w:pPr>
      <w:r w:rsidRPr="002D664B">
        <w:rPr>
          <w:rFonts w:ascii="Arabic Typesetting" w:hAnsi="Arabic Typesetting" w:cs="Arabic Typesetting"/>
          <w:b/>
          <w:bCs/>
          <w:sz w:val="78"/>
          <w:szCs w:val="78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78"/>
          <w:szCs w:val="78"/>
          <w:rtl/>
        </w:rPr>
        <w:t>.</w:t>
      </w:r>
      <w:bookmarkStart w:id="0" w:name="_GoBack"/>
      <w:bookmarkEnd w:id="0"/>
    </w:p>
    <w:sectPr w:rsidR="002A60F0" w:rsidRPr="004347D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01" w:rsidRDefault="00A50301" w:rsidP="004347D0">
      <w:pPr>
        <w:spacing w:after="0" w:line="240" w:lineRule="auto"/>
      </w:pPr>
      <w:r>
        <w:separator/>
      </w:r>
    </w:p>
  </w:endnote>
  <w:endnote w:type="continuationSeparator" w:id="0">
    <w:p w:rsidR="00A50301" w:rsidRDefault="00A50301" w:rsidP="0043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6158160"/>
      <w:docPartObj>
        <w:docPartGallery w:val="Page Numbers (Bottom of Page)"/>
        <w:docPartUnique/>
      </w:docPartObj>
    </w:sdtPr>
    <w:sdtContent>
      <w:p w:rsidR="004347D0" w:rsidRDefault="004347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47D0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4347D0" w:rsidRDefault="004347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01" w:rsidRDefault="00A50301" w:rsidP="004347D0">
      <w:pPr>
        <w:spacing w:after="0" w:line="240" w:lineRule="auto"/>
      </w:pPr>
      <w:r>
        <w:separator/>
      </w:r>
    </w:p>
  </w:footnote>
  <w:footnote w:type="continuationSeparator" w:id="0">
    <w:p w:rsidR="00A50301" w:rsidRDefault="00A50301" w:rsidP="00434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D0"/>
    <w:rsid w:val="002A60F0"/>
    <w:rsid w:val="004347D0"/>
    <w:rsid w:val="00A5030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47D0"/>
  </w:style>
  <w:style w:type="paragraph" w:styleId="a4">
    <w:name w:val="footer"/>
    <w:basedOn w:val="a"/>
    <w:link w:val="Char0"/>
    <w:uiPriority w:val="99"/>
    <w:unhideWhenUsed/>
    <w:rsid w:val="00434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47D0"/>
  </w:style>
  <w:style w:type="paragraph" w:styleId="a4">
    <w:name w:val="footer"/>
    <w:basedOn w:val="a"/>
    <w:link w:val="Char0"/>
    <w:uiPriority w:val="99"/>
    <w:unhideWhenUsed/>
    <w:rsid w:val="00434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</Words>
  <Characters>2200</Characters>
  <Application>Microsoft Office Word</Application>
  <DocSecurity>0</DocSecurity>
  <Lines>18</Lines>
  <Paragraphs>5</Paragraphs>
  <ScaleCrop>false</ScaleCrop>
  <Company>Ahmed-Under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2021-10-25T08:38:00Z</dcterms:created>
  <dcterms:modified xsi:type="dcterms:W3CDTF">2021-10-25T08:39:00Z</dcterms:modified>
</cp:coreProperties>
</file>