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9C" w:rsidRPr="00910859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08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22C9C" w:rsidRPr="00910859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9108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(السيد) وهي بعنوان :</w:t>
      </w:r>
    </w:p>
    <w:p w:rsidR="00222C9C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0859">
        <w:rPr>
          <w:rFonts w:ascii="Arabic Typesetting" w:hAnsi="Arabic Typesetting" w:cs="Arabic Typesetting"/>
          <w:b/>
          <w:bCs/>
          <w:sz w:val="96"/>
          <w:szCs w:val="96"/>
          <w:rtl/>
        </w:rPr>
        <w:t>* حكم إطلاق كلمة ( سيد ) على رسول الله - صلى الله عليه وسلم - ! :</w:t>
      </w:r>
    </w:p>
    <w:p w:rsidR="00222C9C" w:rsidRPr="00B6346E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الشرك له أقسام كثيرة ، والذي يهمنا الآن هو التفصيل الآتي : شرك اعتقادي ، وشرك لفظي ، فحينما نهى الرسول - عليه الصلاة والسلام - أولئك وقال لهم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السيد الله ) خشي عليهم أن يقعوا في الشرك اللفظي ، أي : أن يقولوا لفظًا يمكن أن يطلق على الرسول - صلى الله عليه وسلم - ، لكن المعنى الحقيقي له إنما هو لله تبارك وتعالى ، فبيانًا لهذه الحقيقة قال : ( السيد الله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وبيانًا للسيادة اللائقة به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عليه الصلاة والسلام - ، التي هي دون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دون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ودون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أكرر ملايين ( دون )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سيادة الله الحقيقية ، هي هذه السيادة التي قال : ( أنا سيد الناس يوم القيامة ، أنا سيد ولد آدم ) .</w:t>
      </w:r>
    </w:p>
    <w:p w:rsidR="00222C9C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فبناء على هذا التفصيل : إذا قال المسلم في بعض الأحيان : سيدنا رسول الله ، وهو إنما يعني السيادة اللائقة به ، وهو نبي مصطفىً مخلوق ، فهذا جائز بلا شك ؛ لأنه سيد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حقًاؤ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لكن إذا قال : سيدنا ، وضمن هذه اللفظة معنىً فوق مستوى البشر ، فحين ذلك يقال له : </w:t>
      </w:r>
    </w:p>
    <w:p w:rsidR="00222C9C" w:rsidRPr="00B6346E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السيد الله ، السيادة الحقيقية هي لله عز وجل .</w:t>
      </w:r>
    </w:p>
    <w:p w:rsidR="00222C9C" w:rsidRPr="00B6346E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ونجد أن الصحابة - رضي الله عنهم - نادرًا ما كانوا يستعملون لفظة السيادة هذه ؛ لأن الغالب عليهم أنهم يقولون : قال رسول الله ، وإنما جاء في حديث موقوف في " سنن ابن ماجة " على ابن مسعود ، أنه ذكر الرسول - عليه الصلاة والسلام - لفظ : (سيد المرسلين ) ومع ذلك ففي السند ضعف .</w:t>
      </w:r>
    </w:p>
    <w:p w:rsidR="00222C9C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فإذا قال المسلم أحيانًا : قال سيدنا رسول الله ، من باب بيان أن </w:t>
      </w:r>
    </w:p>
    <w:p w:rsidR="00222C9C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للرسول - عليه الصلاة والسلام - هذه السيادة على جميع البشر - كما سمعتم آنفًا - ؛ فهذا حق ، لكن الغالب أن يقول : قال رسول الله ، قال - عليه الصلاة والسلام - ... كما جرى عليه السلف الصالح ، إلا في العبادات في الأوراد والأذكار التي جاءتنا عن الرسول - صلى الله عليه وسلم - تعليمًا منه لنا ، فلا يجوز أن ندخل لفظة سيد في ورد من تلك الأوراد ؛ وذلك لأن التعليم النبوي للمسلمين ليس فيه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نقص حتى يأتي أحدنا فيستدرك هذا النقص عليه .</w:t>
      </w:r>
    </w:p>
    <w:p w:rsidR="00222C9C" w:rsidRPr="006516C5" w:rsidRDefault="00222C9C" w:rsidP="00222C9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516C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5784E" w:rsidRDefault="0045784E">
      <w:bookmarkStart w:id="0" w:name="_GoBack"/>
      <w:bookmarkEnd w:id="0"/>
    </w:p>
    <w:sectPr w:rsidR="004578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C6" w:rsidRDefault="00AC29C6" w:rsidP="00222C9C">
      <w:pPr>
        <w:spacing w:after="0" w:line="240" w:lineRule="auto"/>
      </w:pPr>
      <w:r>
        <w:separator/>
      </w:r>
    </w:p>
  </w:endnote>
  <w:endnote w:type="continuationSeparator" w:id="0">
    <w:p w:rsidR="00AC29C6" w:rsidRDefault="00AC29C6" w:rsidP="002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240242"/>
      <w:docPartObj>
        <w:docPartGallery w:val="Page Numbers (Bottom of Page)"/>
        <w:docPartUnique/>
      </w:docPartObj>
    </w:sdtPr>
    <w:sdtContent>
      <w:p w:rsidR="00222C9C" w:rsidRDefault="00222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2C9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22C9C" w:rsidRDefault="00222C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C6" w:rsidRDefault="00AC29C6" w:rsidP="00222C9C">
      <w:pPr>
        <w:spacing w:after="0" w:line="240" w:lineRule="auto"/>
      </w:pPr>
      <w:r>
        <w:separator/>
      </w:r>
    </w:p>
  </w:footnote>
  <w:footnote w:type="continuationSeparator" w:id="0">
    <w:p w:rsidR="00AC29C6" w:rsidRDefault="00AC29C6" w:rsidP="0022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9C"/>
    <w:rsid w:val="00222C9C"/>
    <w:rsid w:val="0045784E"/>
    <w:rsid w:val="005C0EBC"/>
    <w:rsid w:val="00A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2C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22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2C9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2C9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22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2C9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1579</Characters>
  <Application>Microsoft Office Word</Application>
  <DocSecurity>0</DocSecurity>
  <Lines>13</Lines>
  <Paragraphs>3</Paragraphs>
  <ScaleCrop>false</ScaleCrop>
  <Company>Ahmed-Under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2022-12-29T17:53:00Z</dcterms:created>
  <dcterms:modified xsi:type="dcterms:W3CDTF">2022-12-29T17:54:00Z</dcterms:modified>
</cp:coreProperties>
</file>