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6C9" w:rsidRPr="00FD5308" w:rsidRDefault="007116C9" w:rsidP="007116C9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bookmarkStart w:id="0" w:name="_GoBack"/>
      <w:r w:rsidRPr="004C54A1">
        <w:rPr>
          <w:rFonts w:ascii="Arabic Typesetting" w:hAnsi="Arabic Typesetting" w:cs="Arabic Typesetting"/>
          <w:b/>
          <w:bCs/>
          <w:sz w:val="72"/>
          <w:szCs w:val="72"/>
          <w:rtl/>
        </w:rPr>
        <w:t>بسم الله والحمد لله والصلاة والسلام على رسول الله وبعد : فهذه الحلقة</w:t>
      </w:r>
      <w:r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 </w:t>
      </w:r>
      <w:r>
        <w:rPr>
          <w:rFonts w:ascii="Arabic Typesetting" w:hAnsi="Arabic Typesetting" w:cs="Arabic Typesetting"/>
          <w:b/>
          <w:bCs/>
          <w:sz w:val="72"/>
          <w:szCs w:val="72"/>
          <w:rtl/>
        </w:rPr>
        <w:t>ال</w:t>
      </w:r>
      <w:r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تاسعة</w:t>
      </w:r>
      <w:r w:rsidRPr="007574BF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عشرة  </w:t>
      </w:r>
      <w:r w:rsidRPr="004C54A1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بعد </w:t>
      </w:r>
      <w:r>
        <w:rPr>
          <w:rFonts w:ascii="Arabic Typesetting" w:hAnsi="Arabic Typesetting" w:cs="Arabic Typesetting"/>
          <w:b/>
          <w:bCs/>
          <w:sz w:val="72"/>
          <w:szCs w:val="72"/>
          <w:rtl/>
        </w:rPr>
        <w:t>المائتين</w:t>
      </w:r>
      <w:r w:rsidRPr="004C54A1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في موضوع (القوي ) وهي بعنوان :* أجمل حكايات الحب في الله - قوة الحب في الله :</w:t>
      </w:r>
    </w:p>
    <w:p w:rsidR="007116C9" w:rsidRPr="00FD5308" w:rsidRDefault="007116C9" w:rsidP="007116C9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حب لا ينقص بالجفاء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 :</w:t>
      </w:r>
    </w:p>
    <w:p w:rsidR="007116C9" w:rsidRPr="00FD5308" w:rsidRDefault="007116C9" w:rsidP="007116C9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هذا الحب الجميل معياره القرب من الله وطاعته، لا يزيد بالبرّ ولا ينقص بالجفا</w:t>
      </w:r>
      <w:r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ء كما قال يحيى ابن معاذ </w:t>
      </w:r>
      <w:proofErr w:type="spellStart"/>
      <w:r>
        <w:rPr>
          <w:rFonts w:ascii="Arabic Typesetting" w:hAnsi="Arabic Typesetting" w:cs="Arabic Typesetting"/>
          <w:b/>
          <w:bCs/>
          <w:sz w:val="72"/>
          <w:szCs w:val="72"/>
          <w:rtl/>
        </w:rPr>
        <w:t>الرازي: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"حقيقة</w:t>
      </w:r>
      <w:proofErr w:type="spellEnd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المحبة أنها لا تزيد بالبر ولا تنقص بالجفاء"</w:t>
      </w:r>
    </w:p>
    <w:p w:rsidR="007116C9" w:rsidRDefault="007116C9" w:rsidP="007116C9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وهو توافق في السلوك والرأي، وفيه يحب كل طرف للآخر ما يحبه لنفسه وربما أكثر مما يحب </w:t>
      </w:r>
    </w:p>
    <w:p w:rsidR="007116C9" w:rsidRPr="00FD5308" w:rsidRDefault="007116C9" w:rsidP="007116C9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لنفسه؛ وهذا هو الإيثار، وليس فيه حسد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ولاغيبة</w:t>
      </w:r>
      <w:proofErr w:type="spellEnd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، وفيه من التراحم والتعاطف، وكذلك فيه مشاركة في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lastRenderedPageBreak/>
        <w:t>الحزن والفرح وأيضا تبادل الزيارات والهدايا؛ كما علمنا نبينا حين قال "تهادوا تحابوا".</w:t>
      </w:r>
    </w:p>
    <w:p w:rsidR="007116C9" w:rsidRPr="00FD5308" w:rsidRDefault="007116C9" w:rsidP="007116C9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وقد وص</w:t>
      </w:r>
      <w:r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ف الله تعالى المتحابين في </w:t>
      </w:r>
      <w:proofErr w:type="spellStart"/>
      <w:r>
        <w:rPr>
          <w:rFonts w:ascii="Arabic Typesetting" w:hAnsi="Arabic Typesetting" w:cs="Arabic Typesetting"/>
          <w:b/>
          <w:bCs/>
          <w:sz w:val="72"/>
          <w:szCs w:val="72"/>
          <w:rtl/>
        </w:rPr>
        <w:t>قوله: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"و</w:t>
      </w:r>
      <w:proofErr w:type="spellEnd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لا يجدون في صدورهم حاجة مما أوتوا ويؤثرون على أنفسهم ولو كان بهم خصاصة " – سورة الحشر.</w:t>
      </w:r>
    </w:p>
    <w:p w:rsidR="007116C9" w:rsidRPr="00FD5308" w:rsidRDefault="007116C9" w:rsidP="007116C9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أجمل حكايات الحب في الله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 :</w:t>
      </w:r>
    </w:p>
    <w:p w:rsidR="007116C9" w:rsidRPr="00FD5308" w:rsidRDefault="007116C9" w:rsidP="007116C9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من أروع حكايات الحب في الله ما قاله أبو بكر الصديق رضي الله عنه:</w:t>
      </w:r>
    </w:p>
    <w:p w:rsidR="007116C9" w:rsidRPr="00FD5308" w:rsidRDefault="007116C9" w:rsidP="007116C9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"كنا في الهجرة وكنت أشعر بالعطش الشديد، فجئت بمذقة لبن فناولتها للرسول "صلى الله عليه وسلم" وقلت له: اشرب يا رسول الله، فشرب النبي - صلى الله عليه وسلم - حتي ارتويت".</w:t>
      </w:r>
    </w:p>
    <w:p w:rsidR="007116C9" w:rsidRDefault="007116C9" w:rsidP="007116C9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lastRenderedPageBreak/>
        <w:t xml:space="preserve">ومن حكايات الحب في الله أيضًا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ماحدث</w:t>
      </w:r>
      <w:proofErr w:type="spellEnd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في يوم من الأيام عندما غاب رسول الله "صلى الله عليه وسلم" عن </w:t>
      </w:r>
    </w:p>
    <w:p w:rsidR="007116C9" w:rsidRPr="00FD5308" w:rsidRDefault="007116C9" w:rsidP="007116C9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خادمه ثوبان، وعندما جاء، قال له ثوبان وهو يبكي بحرارة: أوحشتني يا رسول الله، فقال له النبي "صلى الله عليه وسلم": أهذا ما يبكيك يا ثوبان؟ فرد مجيبًا: لا يا رسول الله، ولكنني تذكرت مكانك في الجنة ومكاني، فذكرت الوحشة.. فنزل قول الله سبحانه وتعالي: {وَمَن يُطِعِ اللّهَ وَالرَّسُولَ فَأُوْلَئِكَ مَعَ الَّذِينَ أَنْعَمَ اللّهُ عَلَيْهِم مِّنَ النَّبِيِّينَ وَالصِّدِّيقِينَ وَالشُّهَدَاء وَالصَّالِحِينَ وَحَسُنَ أُولَئِكَ رَفِيقًا} [69] سورة النساء.</w:t>
      </w:r>
    </w:p>
    <w:p w:rsidR="007116C9" w:rsidRPr="00FD5308" w:rsidRDefault="007116C9" w:rsidP="007116C9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وللامام</w:t>
      </w:r>
      <w:proofErr w:type="spellEnd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الشافعي رحمه الله حكاية جميلة في الحب في الله، فقد آخى محمد بن الحكم، وكان يقرّبه ويحبه في الله قائلًا: ما يقيمني بمصر غيره.</w:t>
      </w:r>
    </w:p>
    <w:p w:rsidR="007116C9" w:rsidRPr="00FD5308" w:rsidRDefault="007116C9" w:rsidP="007116C9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lastRenderedPageBreak/>
        <w:t>وحين مرض محمد عاده الشافعي قائلا:</w:t>
      </w:r>
    </w:p>
    <w:p w:rsidR="007116C9" w:rsidRPr="00FD5308" w:rsidRDefault="007116C9" w:rsidP="007116C9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مرض الحبيب فعدته *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****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فمرضت من حذري عليه</w:t>
      </w:r>
    </w:p>
    <w:p w:rsidR="007116C9" w:rsidRPr="00FD5308" w:rsidRDefault="007116C9" w:rsidP="007116C9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و أتى الحبيب يعودني * 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***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فبرئت من نظري إليه</w:t>
      </w:r>
    </w:p>
    <w:p w:rsidR="007116C9" w:rsidRPr="00FD5308" w:rsidRDefault="007116C9" w:rsidP="007116C9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وعن الحب في الله يقول علي بن أبي طالب رضي الله عنه:</w:t>
      </w:r>
    </w:p>
    <w:p w:rsidR="007116C9" w:rsidRPr="00FD5308" w:rsidRDefault="007116C9" w:rsidP="007116C9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إنّ أخاك الصِّدق من كان معك *</w:t>
      </w:r>
      <w:r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***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ومن يضُرُّ نفسه لينفعك</w:t>
      </w:r>
    </w:p>
    <w:p w:rsidR="007116C9" w:rsidRPr="00FD5308" w:rsidRDefault="007116C9" w:rsidP="007116C9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و من إذا ريب الزّمان صدعك *</w:t>
      </w:r>
      <w:r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****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شتّت نفسه ليجمعك</w:t>
      </w:r>
    </w:p>
    <w:p w:rsidR="007116C9" w:rsidRPr="00FD5308" w:rsidRDefault="007116C9" w:rsidP="007116C9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فما أجمل أن نلتقي في الدنيا على طاعة الله وحب الخير لبعضنا، فننعم بمحبة الله ونخلد في جنته سبحانه وتعالى مع من نحب.</w:t>
      </w:r>
      <w:r w:rsidRPr="005547BA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 xml:space="preserve">[ </w:t>
      </w:r>
      <w:r w:rsidRPr="005547BA">
        <w:rPr>
          <w:rFonts w:ascii="Arabic Typesetting" w:hAnsi="Arabic Typesetting" w:cs="Arabic Typesetting"/>
          <w:b/>
          <w:bCs/>
          <w:sz w:val="52"/>
          <w:szCs w:val="52"/>
          <w:rtl/>
        </w:rPr>
        <w:t>الأنترنت – موقع بوابة الأهرام  - أجمل حكايات الحب في الله - قوة الحب في الله - غادة بهنسي</w:t>
      </w:r>
      <w:r w:rsidRPr="005547BA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 xml:space="preserve"> ]</w:t>
      </w:r>
    </w:p>
    <w:p w:rsidR="001A5ADD" w:rsidRPr="007116C9" w:rsidRDefault="007116C9" w:rsidP="007116C9">
      <w:pPr>
        <w:rPr>
          <w:rFonts w:ascii="Arabic Typesetting" w:hAnsi="Arabic Typesetting" w:cs="Arabic Typesetting"/>
          <w:b/>
          <w:bCs/>
          <w:sz w:val="72"/>
          <w:szCs w:val="72"/>
        </w:rPr>
      </w:pPr>
      <w:r w:rsidRPr="005547BA">
        <w:rPr>
          <w:rFonts w:ascii="Arabic Typesetting" w:hAnsi="Arabic Typesetting" w:cs="Arabic Typesetting"/>
          <w:b/>
          <w:bCs/>
          <w:sz w:val="72"/>
          <w:szCs w:val="72"/>
          <w:rtl/>
        </w:rPr>
        <w:lastRenderedPageBreak/>
        <w:t>إلى هنا ونكمل في اللقاء القادم والسلام عليكم ورحمة الله وبركاته</w:t>
      </w:r>
      <w:r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.</w:t>
      </w:r>
      <w:bookmarkEnd w:id="0"/>
    </w:p>
    <w:sectPr w:rsidR="001A5ADD" w:rsidRPr="007116C9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25D" w:rsidRDefault="00CF125D" w:rsidP="007116C9">
      <w:pPr>
        <w:spacing w:after="0" w:line="240" w:lineRule="auto"/>
      </w:pPr>
      <w:r>
        <w:separator/>
      </w:r>
    </w:p>
  </w:endnote>
  <w:endnote w:type="continuationSeparator" w:id="0">
    <w:p w:rsidR="00CF125D" w:rsidRDefault="00CF125D" w:rsidP="00711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575855020"/>
      <w:docPartObj>
        <w:docPartGallery w:val="Page Numbers (Bottom of Page)"/>
        <w:docPartUnique/>
      </w:docPartObj>
    </w:sdtPr>
    <w:sdtContent>
      <w:p w:rsidR="007116C9" w:rsidRDefault="007116C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116C9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7116C9" w:rsidRDefault="007116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25D" w:rsidRDefault="00CF125D" w:rsidP="007116C9">
      <w:pPr>
        <w:spacing w:after="0" w:line="240" w:lineRule="auto"/>
      </w:pPr>
      <w:r>
        <w:separator/>
      </w:r>
    </w:p>
  </w:footnote>
  <w:footnote w:type="continuationSeparator" w:id="0">
    <w:p w:rsidR="00CF125D" w:rsidRDefault="00CF125D" w:rsidP="007116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6C9"/>
    <w:rsid w:val="001A5ADD"/>
    <w:rsid w:val="007116C9"/>
    <w:rsid w:val="00BB584D"/>
    <w:rsid w:val="00CF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C9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16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116C9"/>
    <w:rPr>
      <w:rFonts w:cs="Arial"/>
    </w:rPr>
  </w:style>
  <w:style w:type="paragraph" w:styleId="a4">
    <w:name w:val="footer"/>
    <w:basedOn w:val="a"/>
    <w:link w:val="Char0"/>
    <w:uiPriority w:val="99"/>
    <w:unhideWhenUsed/>
    <w:rsid w:val="007116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116C9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C9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16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116C9"/>
    <w:rPr>
      <w:rFonts w:cs="Arial"/>
    </w:rPr>
  </w:style>
  <w:style w:type="paragraph" w:styleId="a4">
    <w:name w:val="footer"/>
    <w:basedOn w:val="a"/>
    <w:link w:val="Char0"/>
    <w:uiPriority w:val="99"/>
    <w:unhideWhenUsed/>
    <w:rsid w:val="007116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116C9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332</Words>
  <Characters>1897</Characters>
  <Application>Microsoft Office Word</Application>
  <DocSecurity>0</DocSecurity>
  <Lines>15</Lines>
  <Paragraphs>4</Paragraphs>
  <ScaleCrop>false</ScaleCrop>
  <Company>Ahmed-Under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2021-10-01T06:26:00Z</dcterms:created>
  <dcterms:modified xsi:type="dcterms:W3CDTF">2021-10-01T06:27:00Z</dcterms:modified>
</cp:coreProperties>
</file>