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51" w:rsidRPr="0078418B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41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065351" w:rsidRPr="00A833F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418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7841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(الباعث) وهي بعنوان :           *ثمرات وفوائد الاستقامة على الدين:</w:t>
      </w:r>
    </w:p>
    <w:p w:rsidR="00065351" w:rsidRPr="00A833F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5.  تولي الله – عز وجل – للمستقيمين قال – تعالى -: {نَحْنُ أَوْلِيَاؤُكُمْ فِي الْحَيَاةِ الدُّنْيَا وَفِي الْآخِرَةِ وَلَكُمْ فِيهَا مَا تَشْتَهِي أَنفُسُكُمْ وَلَكُمْ فِيهَا مَا </w:t>
      </w:r>
    </w:p>
    <w:p w:rsidR="0006535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تَدَّعُونَ}، فالمستقيم على هذا الدين يكون الله – تبارك وتعالى – وليه</w:t>
      </w:r>
    </w:p>
    <w:p w:rsidR="00065351" w:rsidRPr="002F2828" w:rsidRDefault="00065351" w:rsidP="00065351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2F2828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في الدنيا والآخرة {وَفِي الْآخِرَةِ وَلَكُمْ فِيهَا مَا تَشْتَهِي أَنفُسُكُمْ وَلَكُمْ فِيهَا مَا تَدَّعُونَ}.</w:t>
      </w:r>
    </w:p>
    <w:p w:rsidR="00065351" w:rsidRPr="00A833F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6.  الاستقامة تجعل العبد على دوام صلة بالله – عز وجل -، وتبعث في النفس طمأنينة، وفي القلب راحة، حيث أن الذي استقام على </w:t>
      </w:r>
    </w:p>
    <w:p w:rsidR="00065351" w:rsidRPr="008E643A" w:rsidRDefault="00065351" w:rsidP="00065351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8E643A">
        <w:rPr>
          <w:rFonts w:ascii="Arabic Typesetting" w:hAnsi="Arabic Typesetting" w:cs="Arabic Typesetting"/>
          <w:b/>
          <w:bCs/>
          <w:sz w:val="88"/>
          <w:szCs w:val="88"/>
          <w:rtl/>
        </w:rPr>
        <w:t>دين الله عرف حق الله فقام به على الوجه الذي يرضيه – سبحانه وتعالى -.</w:t>
      </w:r>
    </w:p>
    <w:p w:rsidR="00065351" w:rsidRPr="00A833F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7.  استحقاق دار السلام التي أعدها الله – تبارك وتعالى – حيث قال – عز وجل -: {وَهَذَا صِرَاطُ رَبِّكَ مُسْتَقِيمًا قَدْ فَصَّلْنَا الْآيَاتِ لِقَوْمٍ يَذَّكَّرُونَ * لَهُمْ دَارُ السَّلَامِ عِنْدَ رَبِّهِمْ وَهُوَ وَلِيُّهُمْ بِمَا كَانُوا يَعْمَلُونَ}.</w:t>
      </w:r>
    </w:p>
    <w:p w:rsidR="0006535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8.  التمكين في الأرض كما قال – تعالى -: {إِنَّا لَنَنْصُرُ رُسُلَنَا وَالَّذِينَ </w:t>
      </w:r>
    </w:p>
    <w:p w:rsidR="00065351" w:rsidRPr="008E643A" w:rsidRDefault="00065351" w:rsidP="00065351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آَمَنُوا فِي الحَيَاةِ الدُّنْيَا وَيَوْمَ يَقُومُ الأَشْهَادُ}، وقوله – تعالى -: {وَعَدَ اللهُ الَّذِينَ آَمَنُوا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مِنْكُمْ وَعَمِلُوا الصَّالِحَاتِ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لَيَسْتَخْلِفَنَّهُمْ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الأَرْضِ كَمَا اسْتَخْلَفَ </w:t>
      </w:r>
      <w:r w:rsidRPr="008E643A">
        <w:rPr>
          <w:rFonts w:ascii="Arabic Typesetting" w:hAnsi="Arabic Typesetting" w:cs="Arabic Typesetting"/>
          <w:b/>
          <w:bCs/>
          <w:sz w:val="88"/>
          <w:szCs w:val="88"/>
          <w:rtl/>
        </w:rPr>
        <w:t>الَّذِينَ مِنْ قَبْلِهِمْ وَلَيُمَكِّنَنَّ لَهُمْ دِينَهُمُ الَّذِي ارْتَضَى لَهُمْ وَلَيُبَدِّلَنَّهُمْ مِنْ بَعْدِ خَوْفِهِمْ أَمْنًا يَعْبُدُونَنِي لَا يُشْرِكُونَ بِي شَيْئًا وَمَنْ كَفَرَ بَعْدَ ذَلِكَ فَأُولَئِكَ هُمُ الفَاسِقُونَ}.</w:t>
      </w:r>
    </w:p>
    <w:p w:rsidR="00065351" w:rsidRPr="00A833F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9.    المستقيم على الدين يحظى في الدنيا بأمور منها: احترام الناس له، وتقديرهم، وتقديمه على غيره في كل الأمور التي يطلبها.</w:t>
      </w:r>
    </w:p>
    <w:p w:rsidR="00065351" w:rsidRPr="00A833F1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هذه بعض ثمرات الاستقامة التي يجنيها المسلم حين يتمسك بدينه، ويستقيم على المنهج الذي ارتضاه الله – عز وجل – له، وحين يستقيم العبد على دين الله – عز وجل – يتمثل العبادة التي أرادها الله، وذكرها في قوله – تبارك وتعالى -: {وَمَا خَلَقْتُ الْجِنَّ وَ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الْإِنسَ إِلَّا لِيَعْبُدُونِ}.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- موقع إمام المسجد - الاستقامة على الدين: البواعث والفوائد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065351" w:rsidRPr="008E643A" w:rsidRDefault="00065351" w:rsidP="000653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643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DB47DA" w:rsidRDefault="00DB47DA">
      <w:bookmarkStart w:id="0" w:name="_GoBack"/>
      <w:bookmarkEnd w:id="0"/>
    </w:p>
    <w:sectPr w:rsidR="00DB47DA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66" w:rsidRDefault="005C7466" w:rsidP="00065351">
      <w:pPr>
        <w:spacing w:after="0" w:line="240" w:lineRule="auto"/>
      </w:pPr>
      <w:r>
        <w:separator/>
      </w:r>
    </w:p>
  </w:endnote>
  <w:endnote w:type="continuationSeparator" w:id="0">
    <w:p w:rsidR="005C7466" w:rsidRDefault="005C7466" w:rsidP="0006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0670399"/>
      <w:docPartObj>
        <w:docPartGallery w:val="Page Numbers (Bottom of Page)"/>
        <w:docPartUnique/>
      </w:docPartObj>
    </w:sdtPr>
    <w:sdtContent>
      <w:p w:rsidR="00065351" w:rsidRDefault="000653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535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065351" w:rsidRDefault="000653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66" w:rsidRDefault="005C7466" w:rsidP="00065351">
      <w:pPr>
        <w:spacing w:after="0" w:line="240" w:lineRule="auto"/>
      </w:pPr>
      <w:r>
        <w:separator/>
      </w:r>
    </w:p>
  </w:footnote>
  <w:footnote w:type="continuationSeparator" w:id="0">
    <w:p w:rsidR="005C7466" w:rsidRDefault="005C7466" w:rsidP="0006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1"/>
    <w:rsid w:val="00065351"/>
    <w:rsid w:val="005C0EBC"/>
    <w:rsid w:val="005C7466"/>
    <w:rsid w:val="00D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535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65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535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535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65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535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1731</Characters>
  <Application>Microsoft Office Word</Application>
  <DocSecurity>0</DocSecurity>
  <Lines>14</Lines>
  <Paragraphs>4</Paragraphs>
  <ScaleCrop>false</ScaleCrop>
  <Company>Ahmed-Under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2023-03-25T23:34:00Z</dcterms:created>
  <dcterms:modified xsi:type="dcterms:W3CDTF">2023-03-25T23:34:00Z</dcterms:modified>
</cp:coreProperties>
</file>