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A0" w:rsidRPr="006060BF" w:rsidRDefault="00CA31A0" w:rsidP="00CA31A0">
      <w:pPr>
        <w:spacing w:line="240" w:lineRule="auto"/>
        <w:rPr>
          <w:rFonts w:ascii="Arabic Typesetting" w:eastAsia="Times New Roman" w:hAnsi="Arabic Typesetting" w:cs="Arabic Typesetting"/>
          <w:b/>
          <w:bCs/>
          <w:color w:val="222222"/>
          <w:sz w:val="96"/>
          <w:szCs w:val="96"/>
          <w:rtl/>
        </w:rPr>
      </w:pPr>
      <w:r w:rsidRPr="0044302C">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الحلقة </w:t>
      </w:r>
      <w:r>
        <w:rPr>
          <w:rFonts w:ascii="Arabic Typesetting" w:eastAsia="Times New Roman" w:hAnsi="Arabic Typesetting" w:cs="Arabic Typesetting" w:hint="cs"/>
          <w:b/>
          <w:bCs/>
          <w:color w:val="222222"/>
          <w:sz w:val="96"/>
          <w:szCs w:val="96"/>
          <w:rtl/>
        </w:rPr>
        <w:t>الثامنة</w:t>
      </w:r>
      <w:r w:rsidRPr="0044302C">
        <w:rPr>
          <w:rFonts w:ascii="Arabic Typesetting" w:eastAsia="Times New Roman" w:hAnsi="Arabic Typesetting" w:cs="Arabic Typesetting"/>
          <w:b/>
          <w:bCs/>
          <w:color w:val="222222"/>
          <w:sz w:val="96"/>
          <w:szCs w:val="96"/>
          <w:rtl/>
        </w:rPr>
        <w:t xml:space="preserve"> والخمسون في موضوع (المنان ) من اسماء الله الحسنى وصفاته والتي هي بعنوان :ـ دعاء اسم الله الأعظم لقضاء الحوائج :</w:t>
      </w:r>
    </w:p>
    <w:p w:rsidR="00CA31A0" w:rsidRPr="006060BF" w:rsidRDefault="00CA31A0" w:rsidP="00CA31A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كما جاء عن أنس بن مالك ـ رضي الله عنه ـ عن النبي ـ عليه الصلاة والسلام ـ:"كنتُ معَ رسولِ اللَّهِ صلَّى اللَّهُ عليهِ وسلَّمَ جالسًا ـ يَعني ـ </w:t>
      </w:r>
    </w:p>
    <w:p w:rsidR="00CA31A0" w:rsidRPr="006060BF" w:rsidRDefault="00CA31A0" w:rsidP="00CA31A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ورجلٌ قائمٌ يصلِّي ، فلمَّا رَكَعَ وسجدَ وتشَهَّدَ دعا ، فقالَ في دعائِهِ: اللَّهمَّ إنِّي أسألُكَ بأنَّ لَكَ الحمدَ لا إلَهَ إلَّا أنتَ المنَّانُ </w:t>
      </w:r>
      <w:r w:rsidRPr="006060BF">
        <w:rPr>
          <w:rFonts w:ascii="Arabic Typesetting" w:eastAsia="Times New Roman" w:hAnsi="Arabic Typesetting" w:cs="Arabic Typesetting"/>
          <w:b/>
          <w:bCs/>
          <w:color w:val="222222"/>
          <w:sz w:val="96"/>
          <w:szCs w:val="96"/>
          <w:rtl/>
        </w:rPr>
        <w:lastRenderedPageBreak/>
        <w:t>بديعُ السَّماواتِ والأرضِ ، يا ذا الجلالِ والإِكْرامِ ، يا حيُّ يا قيُّومُ ، إنِّي أسألُكَ ، فَقالَ النَّبيُّ صلَّى اللَّهُ عليهِ وسلَّمَ لأصحابِهِ: تَدرونَ بما دعا ؟ قالوا: اللَّهُ ورسولُهُ أعلَمُ ، قالَ: والَّذي نَفسي بيدِهِ ، لقد دعا اللَّهَ باسمِهِ العظيمِ ، الَّذي إذا دُعِيَ بِهِ أجابَ ، وإذا سُئِلَ بِهِ أعطى".</w:t>
      </w:r>
    </w:p>
    <w:p w:rsidR="00CA31A0" w:rsidRPr="006060BF" w:rsidRDefault="00CA31A0" w:rsidP="00CA31A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1- اللهم إني أسألك بكل اسم قد سميت به نفسك وباسمك الأعظم الذي لا يُرد به الدعاء … من ثم اذكر حاجتك. </w:t>
      </w:r>
    </w:p>
    <w:p w:rsidR="00CA31A0" w:rsidRPr="006060BF" w:rsidRDefault="00CA31A0" w:rsidP="00CA31A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2- اللهم إنا نسألك باسمك الأعظم الذي إذا دعيت به أجبت، وإذا سئلت به </w:t>
      </w:r>
      <w:r w:rsidRPr="006060BF">
        <w:rPr>
          <w:rFonts w:ascii="Arabic Typesetting" w:eastAsia="Times New Roman" w:hAnsi="Arabic Typesetting" w:cs="Arabic Typesetting"/>
          <w:b/>
          <w:bCs/>
          <w:color w:val="222222"/>
          <w:sz w:val="96"/>
          <w:szCs w:val="96"/>
          <w:rtl/>
        </w:rPr>
        <w:lastRenderedPageBreak/>
        <w:t>أعطيت، وإذا استرحمت به رحمت، اللهم إنا نسألك بأنك أنت الأحد الصمد، الذي لم يلد ولم يولد ولم يكن له كفوًا أحد، اللهم إنا نسألك بأن لك الحمد، لا إله إلا أنت الحنان المنان بديع السماوات والأرض، يا ذا الجلال والإكرام، يا حي يا قيوم، برحمتك نستغيث.</w:t>
      </w:r>
    </w:p>
    <w:p w:rsidR="00CA31A0" w:rsidRPr="006060BF" w:rsidRDefault="00CA31A0" w:rsidP="00CA31A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3- اللَّهمَّ إنِّي أسألُكَ وأتوجَّهُ إليكَ بنبيِّكَ محمَّدٍ نبيِّ الرَّحمةِ، إنِّي توجَّهتُ بِكَ إلى ربِّي في حاجَتي هذِهِ لتقضى ليَ، اللَّهمَّ فشفِّعهُ فيَّ. </w:t>
      </w:r>
    </w:p>
    <w:p w:rsidR="00CA31A0" w:rsidRPr="006060BF" w:rsidRDefault="00CA31A0" w:rsidP="00CA31A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4- اللهمَّ مالكَ الملكِ تُؤتي الملكَ مَن تشاءُ، وتنزعُ الملكَ ممن تشاءُ، وتُعِزُّ مَن تشاءُ، وتذِلُّ مَن تشاءُ، بيدِك الخيرُ إنك على كلِّ شيءٍ قديرٌ، رحمنُ الدنيا والآخرةِ ورحيمُهما، تعطيهما من تشاءُ، وتمنعُ منهما من تشاءُ، ارحمْني رحمةً تُغنيني بها عن رحمةِ مَن سواك.</w:t>
      </w:r>
    </w:p>
    <w:p w:rsidR="00CA31A0" w:rsidRDefault="00CA31A0" w:rsidP="00CA31A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5- اللَّهمَّ ربَّ السَّمواتِ السَّبعِ وربَّ العرشِ العظيمِ ربَّنا وربَّ كلِّ شيءٍ أنتَ الظَّاهرُ فليس فوقَكَ شيءٌ وأنتَ الباطنُ فليس دونَكَ شيءٌ مُنزِلَ التَّوراةِ والإنجيلِ والفُرقانِ فالقَ الحَبِّ والنَّوى أعوذُ بكَ مِن </w:t>
      </w:r>
      <w:r w:rsidRPr="006060BF">
        <w:rPr>
          <w:rFonts w:ascii="Arabic Typesetting" w:eastAsia="Times New Roman" w:hAnsi="Arabic Typesetting" w:cs="Arabic Typesetting"/>
          <w:b/>
          <w:bCs/>
          <w:color w:val="222222"/>
          <w:sz w:val="96"/>
          <w:szCs w:val="96"/>
          <w:rtl/>
        </w:rPr>
        <w:lastRenderedPageBreak/>
        <w:t>شرِّ كلِّ شيءٍ أنتَ آخِذٌ بناصيتِه أنتَ الأوَّلُ فليس قبْلَكَ شيءٌ وأنتَ الآخِرُ فليس بعدَكَ شيءٌ اقضِ عنَّا الدَّينَ وأَغْنِنا مِن الفقرِ، فَقُلْتُ اسْتَغْفِرُوا رَبَّكُمْ إِنَّهُ كَانَ غَفَّارًا* يُرْسِلِ السَّمَاءَ عَلَيْكُمْ مِدْرَارًا* وَيُمْدِدْكُمْ بِأَمْوَالٍ وَبَنِينَ وَيَجْعَلْ لَكُمْ جَنَّاتٍ وَيَجْعَلْ لَكُمْ أَنْهَارًا.</w:t>
      </w:r>
    </w:p>
    <w:p w:rsidR="00CA31A0" w:rsidRPr="00592C1E" w:rsidRDefault="00CA31A0" w:rsidP="00CA31A0">
      <w:pPr>
        <w:spacing w:line="240" w:lineRule="auto"/>
        <w:rPr>
          <w:rFonts w:ascii="Arabic Typesetting" w:eastAsia="Times New Roman" w:hAnsi="Arabic Typesetting" w:cs="Arabic Typesetting"/>
          <w:b/>
          <w:bCs/>
          <w:color w:val="222222"/>
          <w:sz w:val="96"/>
          <w:szCs w:val="96"/>
          <w:rtl/>
        </w:rPr>
      </w:pPr>
      <w:r w:rsidRPr="00592C1E">
        <w:rPr>
          <w:rFonts w:ascii="Arabic Typesetting" w:eastAsia="Times New Roman" w:hAnsi="Arabic Typesetting" w:cs="Arabic Typesetting"/>
          <w:b/>
          <w:bCs/>
          <w:color w:val="222222"/>
          <w:sz w:val="96"/>
          <w:szCs w:val="96"/>
          <w:rtl/>
        </w:rPr>
        <w:t xml:space="preserve">    إلى هنا ونكمل في اللقاء القادم والسلام عليكم ورحمة الله وبركاته .</w:t>
      </w:r>
    </w:p>
    <w:p w:rsidR="00E66937" w:rsidRDefault="00E66937">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11E" w:rsidRDefault="00FA011E" w:rsidP="00CA31A0">
      <w:pPr>
        <w:spacing w:after="0" w:line="240" w:lineRule="auto"/>
      </w:pPr>
      <w:r>
        <w:separator/>
      </w:r>
    </w:p>
  </w:endnote>
  <w:endnote w:type="continuationSeparator" w:id="0">
    <w:p w:rsidR="00FA011E" w:rsidRDefault="00FA011E" w:rsidP="00CA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950782"/>
      <w:docPartObj>
        <w:docPartGallery w:val="Page Numbers (Bottom of Page)"/>
        <w:docPartUnique/>
      </w:docPartObj>
    </w:sdtPr>
    <w:sdtContent>
      <w:p w:rsidR="00CA31A0" w:rsidRDefault="00CA31A0">
        <w:pPr>
          <w:pStyle w:val="a4"/>
          <w:jc w:val="center"/>
        </w:pPr>
        <w:r>
          <w:fldChar w:fldCharType="begin"/>
        </w:r>
        <w:r>
          <w:instrText>PAGE   \* MERGEFORMAT</w:instrText>
        </w:r>
        <w:r>
          <w:fldChar w:fldCharType="separate"/>
        </w:r>
        <w:r w:rsidRPr="00CA31A0">
          <w:rPr>
            <w:noProof/>
            <w:rtl/>
            <w:lang w:val="ar-SA"/>
          </w:rPr>
          <w:t>5</w:t>
        </w:r>
        <w:r>
          <w:fldChar w:fldCharType="end"/>
        </w:r>
      </w:p>
    </w:sdtContent>
  </w:sdt>
  <w:p w:rsidR="00CA31A0" w:rsidRDefault="00CA31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11E" w:rsidRDefault="00FA011E" w:rsidP="00CA31A0">
      <w:pPr>
        <w:spacing w:after="0" w:line="240" w:lineRule="auto"/>
      </w:pPr>
      <w:r>
        <w:separator/>
      </w:r>
    </w:p>
  </w:footnote>
  <w:footnote w:type="continuationSeparator" w:id="0">
    <w:p w:rsidR="00FA011E" w:rsidRDefault="00FA011E" w:rsidP="00CA31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A0"/>
    <w:rsid w:val="005C0EBC"/>
    <w:rsid w:val="00CA31A0"/>
    <w:rsid w:val="00E66937"/>
    <w:rsid w:val="00FA0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A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31A0"/>
    <w:pPr>
      <w:tabs>
        <w:tab w:val="center" w:pos="4153"/>
        <w:tab w:val="right" w:pos="8306"/>
      </w:tabs>
      <w:spacing w:after="0" w:line="240" w:lineRule="auto"/>
    </w:pPr>
  </w:style>
  <w:style w:type="character" w:customStyle="1" w:styleId="Char">
    <w:name w:val="رأس الصفحة Char"/>
    <w:basedOn w:val="a0"/>
    <w:link w:val="a3"/>
    <w:uiPriority w:val="99"/>
    <w:rsid w:val="00CA31A0"/>
    <w:rPr>
      <w:rFonts w:cs="Arial"/>
    </w:rPr>
  </w:style>
  <w:style w:type="paragraph" w:styleId="a4">
    <w:name w:val="footer"/>
    <w:basedOn w:val="a"/>
    <w:link w:val="Char0"/>
    <w:uiPriority w:val="99"/>
    <w:unhideWhenUsed/>
    <w:rsid w:val="00CA31A0"/>
    <w:pPr>
      <w:tabs>
        <w:tab w:val="center" w:pos="4153"/>
        <w:tab w:val="right" w:pos="8306"/>
      </w:tabs>
      <w:spacing w:after="0" w:line="240" w:lineRule="auto"/>
    </w:pPr>
  </w:style>
  <w:style w:type="character" w:customStyle="1" w:styleId="Char0">
    <w:name w:val="تذييل الصفحة Char"/>
    <w:basedOn w:val="a0"/>
    <w:link w:val="a4"/>
    <w:uiPriority w:val="99"/>
    <w:rsid w:val="00CA31A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A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31A0"/>
    <w:pPr>
      <w:tabs>
        <w:tab w:val="center" w:pos="4153"/>
        <w:tab w:val="right" w:pos="8306"/>
      </w:tabs>
      <w:spacing w:after="0" w:line="240" w:lineRule="auto"/>
    </w:pPr>
  </w:style>
  <w:style w:type="character" w:customStyle="1" w:styleId="Char">
    <w:name w:val="رأس الصفحة Char"/>
    <w:basedOn w:val="a0"/>
    <w:link w:val="a3"/>
    <w:uiPriority w:val="99"/>
    <w:rsid w:val="00CA31A0"/>
    <w:rPr>
      <w:rFonts w:cs="Arial"/>
    </w:rPr>
  </w:style>
  <w:style w:type="paragraph" w:styleId="a4">
    <w:name w:val="footer"/>
    <w:basedOn w:val="a"/>
    <w:link w:val="Char0"/>
    <w:uiPriority w:val="99"/>
    <w:unhideWhenUsed/>
    <w:rsid w:val="00CA31A0"/>
    <w:pPr>
      <w:tabs>
        <w:tab w:val="center" w:pos="4153"/>
        <w:tab w:val="right" w:pos="8306"/>
      </w:tabs>
      <w:spacing w:after="0" w:line="240" w:lineRule="auto"/>
    </w:pPr>
  </w:style>
  <w:style w:type="character" w:customStyle="1" w:styleId="Char0">
    <w:name w:val="تذييل الصفحة Char"/>
    <w:basedOn w:val="a0"/>
    <w:link w:val="a4"/>
    <w:uiPriority w:val="99"/>
    <w:rsid w:val="00CA31A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338</Words>
  <Characters>1928</Characters>
  <Application>Microsoft Office Word</Application>
  <DocSecurity>0</DocSecurity>
  <Lines>16</Lines>
  <Paragraphs>4</Paragraphs>
  <ScaleCrop>false</ScaleCrop>
  <Company>Ahmed-Under</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2023-09-01T18:36:00Z</dcterms:created>
  <dcterms:modified xsi:type="dcterms:W3CDTF">2023-09-01T18:36:00Z</dcterms:modified>
</cp:coreProperties>
</file>