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93" w:rsidRPr="005C7C98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5C7C9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5D6493" w:rsidRPr="005C7C98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تاسعة</w:t>
      </w:r>
      <w:r w:rsidRPr="005C7C9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 في موضوع (الجبار) وهي بعنوان : </w:t>
      </w:r>
    </w:p>
    <w:p w:rsidR="005D6493" w:rsidRPr="00E6770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 الجبَّار ) من أسماء التعظيم والتنزيه :</w:t>
      </w:r>
    </w:p>
    <w:p w:rsidR="005D6493" w:rsidRPr="00717D76" w:rsidRDefault="005D6493" w:rsidP="005D6493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اسم ( الجبار ) من أسماء التعظيم ، هناك اسم ذات ، وهناك اسم صفة ، وهناك اسم فعل ، وهناك اسم تنزيه ، وهناك اسم تعظي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 ( الجبار ) من أسماء </w:t>
      </w:r>
      <w:r w:rsidRPr="00717D76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التعظيم </w:t>
      </w:r>
      <w:r w:rsidRPr="00717D76">
        <w:rPr>
          <w:rFonts w:ascii="Arabic Typesetting" w:hAnsi="Arabic Typesetting" w:cs="Arabic Typesetting"/>
          <w:b/>
          <w:bCs/>
          <w:sz w:val="82"/>
          <w:szCs w:val="82"/>
          <w:rtl/>
        </w:rPr>
        <w:lastRenderedPageBreak/>
        <w:t xml:space="preserve">"الكبْرِياءُ </w:t>
      </w:r>
      <w:proofErr w:type="spellStart"/>
      <w:r w:rsidRPr="00717D76">
        <w:rPr>
          <w:rFonts w:ascii="Arabic Typesetting" w:hAnsi="Arabic Typesetting" w:cs="Arabic Typesetting"/>
          <w:b/>
          <w:bCs/>
          <w:sz w:val="82"/>
          <w:szCs w:val="82"/>
          <w:rtl/>
        </w:rPr>
        <w:t>ردائي،والعظمة</w:t>
      </w:r>
      <w:proofErr w:type="spellEnd"/>
      <w:r w:rsidRPr="00717D76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</w:t>
      </w:r>
      <w:proofErr w:type="spellStart"/>
      <w:r w:rsidRPr="00717D76">
        <w:rPr>
          <w:rFonts w:ascii="Arabic Typesetting" w:hAnsi="Arabic Typesetting" w:cs="Arabic Typesetting"/>
          <w:b/>
          <w:bCs/>
          <w:sz w:val="82"/>
          <w:szCs w:val="82"/>
          <w:rtl/>
        </w:rPr>
        <w:t>إزاري،فمن</w:t>
      </w:r>
      <w:proofErr w:type="spellEnd"/>
      <w:r w:rsidRPr="00717D76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نازعني واحدا منهما قذَفْتُهُ في النار " [مسلم] .</w:t>
      </w:r>
    </w:p>
    <w:p w:rsidR="005D649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لكن أحياناً لله عز وجل في خلقه امتحانات صعبة ، من هذه الامتحانات أنه</w:t>
      </w:r>
    </w:p>
    <w:p w:rsidR="005D649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يقوي أعداءه ، فيفعلون ما يقولون ، فيتوهم ضعيف الإيمان أنهم آلهة ، </w:t>
      </w:r>
    </w:p>
    <w:p w:rsidR="005D6493" w:rsidRPr="00717D76" w:rsidRDefault="005D6493" w:rsidP="005D649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فينبطحون أمامهم ، والحقيقة أن الله لا يسمح لأحد أن يأخذ اسم ( الجبار ) ولا اسم القهار ، ولا اسم العزيز ، لا بد من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أن يقصمه الله ، ولهذا قال الله عز وجل : " وَلِكُلِّ أُمَّةٍ أَجَلٌ " [الأعراف:34] كيف أن للرجال أعماراً وللأمم </w:t>
      </w:r>
      <w:r w:rsidRPr="00717D76">
        <w:rPr>
          <w:rFonts w:ascii="Arabic Typesetting" w:hAnsi="Arabic Typesetting" w:cs="Arabic Typesetting"/>
          <w:b/>
          <w:bCs/>
          <w:sz w:val="90"/>
          <w:szCs w:val="90"/>
          <w:rtl/>
        </w:rPr>
        <w:t>أعماراً ، فأية أمة طغت ، وبغت ، وتجبرت لا بد من أن يقصمها الله في وقت ما .</w:t>
      </w:r>
    </w:p>
    <w:p w:rsidR="005D6493" w:rsidRPr="00E6770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إن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اسم ( الجبار ) من أسماء التعظيم ، وهو في حق الله من كماله ، من دلائل عظمته ، من قوته ، لكن لو قلنا : فلان جبار ، فهذا اسم نقص ، وصفة نقص في الإنسان ، يقول الله عز وجل : " كَذَلِكَ يَطْبَعُ اللَّهُ عَلَى كُلِّ قَلْبِ مُتَكَبِّرٍ جَبَّارٍ "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[غافر:35] لأن العبد عبد ، والرب رب ، العبد من شأنه الافتقار ، حتى الأنبياء قمم البشر كانوا : " لَيَأْكُلُونَ الطَّعَامَ وَيَمْشُونَ فِي الْأَسْوَاقِ </w:t>
      </w:r>
      <w:r w:rsidRPr="00717D76">
        <w:rPr>
          <w:rFonts w:ascii="Arabic Typesetting" w:hAnsi="Arabic Typesetting" w:cs="Arabic Typesetting"/>
          <w:b/>
          <w:bCs/>
          <w:sz w:val="64"/>
          <w:szCs w:val="64"/>
          <w:rtl/>
        </w:rPr>
        <w:t>" [الفرقان:20]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هم مفتقرون في وجودهم إلى إمداد الله لهم ، بل مفتقرون في تأمين طعامهم إلى المشي في الأسواق ، إذاً هم عبيد ، وعباد ، لكن الله سبحانه وتعالى هو رب العباد ، والعبيد شيء ، والرب شيء آخر .</w:t>
      </w:r>
    </w:p>
    <w:p w:rsidR="005D6493" w:rsidRPr="00E6770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معنى ( الجبَّار ) عند الجبرية من أفسدِ المعاني :</w:t>
      </w:r>
    </w:p>
    <w:p w:rsidR="005D649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ن ( الجبار ) عند فئة الجبرية ، وهي فئة عقيدتها فاسدة ، تتصور أو تتوهم</w:t>
      </w:r>
    </w:p>
    <w:p w:rsidR="005D649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الله يجبر عباده على أفعالهم ، وأن الإنسان كريشة في مهب الريح .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ألقاه </w:t>
      </w:r>
    </w:p>
    <w:p w:rsidR="005D6493" w:rsidRPr="00E6770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في اليم مكتوفاً وقال له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*****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إيّاك إياك أن تبتل بالماء</w:t>
      </w:r>
    </w:p>
    <w:p w:rsidR="005D6493" w:rsidRPr="00E6770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هذه العقيدة تتناقض مع كمال الله ، فكيف يجبر الله عبداً من عباده على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معصية ثم يحاسبه عليها ؟ هذه عقيدة أهل الشرك ، قال </w:t>
      </w:r>
    </w:p>
    <w:p w:rsidR="005D649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تعالى : " سَيَقُولُ الَّذِينَ أَشْرَكُوا لَوْ شَاءَ اللَّهُ مَا أَشْرَكْنَا وَلَا آَبَاؤُنَا وَلَا حَرَّمْنَا مِنْ</w:t>
      </w:r>
    </w:p>
    <w:p w:rsidR="005D649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شَيْءٍ كَذَلِكَ كَذَّبَ الَّذِينَ مِنْ قَبْلِهِمْ حَتَّى ذَاقُوا بَأْسَنَا قُلْ هَلْ عِنْدَكُمْ مِنْ عِلْمٍ </w:t>
      </w:r>
    </w:p>
    <w:p w:rsidR="005D6493" w:rsidRPr="00E6770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فَتُخْرِجُوهُ لَنَا إِنْ تَتَّبِعُونَ إِلَّا الظَّنَّ وَإِنْ أَنْتُمْ إِلَّا تَخْرُصُونَ " [الأنعام:148] .</w:t>
      </w:r>
    </w:p>
    <w:p w:rsidR="005D649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الإنسان مخيَّرٌ :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فلو ألغينا حرية الاختيار في الإنسان لألغينا الثواب والعقاب ،</w:t>
      </w:r>
    </w:p>
    <w:p w:rsidR="005D6493" w:rsidRPr="00717D76" w:rsidRDefault="005D6493" w:rsidP="005D6493">
      <w:pPr>
        <w:rPr>
          <w:rFonts w:ascii="Arabic Typesetting" w:hAnsi="Arabic Typesetting" w:cs="Arabic Typesetting"/>
          <w:b/>
          <w:bCs/>
          <w:sz w:val="74"/>
          <w:szCs w:val="74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ألغينا الجنة والنار ، ألغينا حمل الأمانة ، ألغينا التكليف ، ألغينا كل شيء ." فَمَنْ شَاءَ فَلْيُؤْمِنْ وَمَنْ شَاءَ فَلْيَكْفُرْ "</w:t>
      </w:r>
      <w:r w:rsidRPr="00717D76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[الكهف:29]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." إِنَّا هَدَيْنَاهُ السَّبِيلَ إِمَّا شَاكِراً وَإِمَّا كَفُوراً "</w:t>
      </w:r>
      <w:r w:rsidRPr="00717D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[الإنسان:3]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." وَلِكُلٍّ وِجْهَةٌ هُوَ مُوَلِّيهَا فَاسْتَبِقُوا الْخَيْرَاتِ " </w:t>
      </w:r>
      <w:r w:rsidRPr="00717D76">
        <w:rPr>
          <w:rFonts w:ascii="Arabic Typesetting" w:hAnsi="Arabic Typesetting" w:cs="Arabic Typesetting"/>
          <w:b/>
          <w:bCs/>
          <w:sz w:val="74"/>
          <w:szCs w:val="74"/>
          <w:rtl/>
        </w:rPr>
        <w:t>[البقرة:148] .</w:t>
      </w:r>
    </w:p>
    <w:p w:rsidR="00A31AF2" w:rsidRPr="005D6493" w:rsidRDefault="005D6493" w:rsidP="005D6493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717D76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A31AF2" w:rsidRPr="005D649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CD" w:rsidRDefault="00F070CD" w:rsidP="005D6493">
      <w:pPr>
        <w:spacing w:after="0" w:line="240" w:lineRule="auto"/>
      </w:pPr>
      <w:r>
        <w:separator/>
      </w:r>
    </w:p>
  </w:endnote>
  <w:endnote w:type="continuationSeparator" w:id="0">
    <w:p w:rsidR="00F070CD" w:rsidRDefault="00F070CD" w:rsidP="005D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41877557"/>
      <w:docPartObj>
        <w:docPartGallery w:val="Page Numbers (Bottom of Page)"/>
        <w:docPartUnique/>
      </w:docPartObj>
    </w:sdtPr>
    <w:sdtContent>
      <w:p w:rsidR="005D6493" w:rsidRDefault="005D64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6493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5D6493" w:rsidRDefault="005D64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CD" w:rsidRDefault="00F070CD" w:rsidP="005D6493">
      <w:pPr>
        <w:spacing w:after="0" w:line="240" w:lineRule="auto"/>
      </w:pPr>
      <w:r>
        <w:separator/>
      </w:r>
    </w:p>
  </w:footnote>
  <w:footnote w:type="continuationSeparator" w:id="0">
    <w:p w:rsidR="00F070CD" w:rsidRDefault="00F070CD" w:rsidP="005D6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93"/>
    <w:rsid w:val="005D6493"/>
    <w:rsid w:val="00A31AF2"/>
    <w:rsid w:val="00BB584D"/>
    <w:rsid w:val="00F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64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D6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649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64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D6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649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383</Words>
  <Characters>2189</Characters>
  <Application>Microsoft Office Word</Application>
  <DocSecurity>0</DocSecurity>
  <Lines>18</Lines>
  <Paragraphs>5</Paragraphs>
  <ScaleCrop>false</ScaleCrop>
  <Company>Ahmed-Under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2021-11-25T13:32:00Z</dcterms:created>
  <dcterms:modified xsi:type="dcterms:W3CDTF">2021-11-25T13:32:00Z</dcterms:modified>
</cp:coreProperties>
</file>