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E8" w:rsidRPr="00A61B27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A61B2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564CE8" w:rsidRPr="00A61B27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ثامنة</w:t>
      </w:r>
      <w:r w:rsidRPr="00A61B2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 في موضوع (الجبار) وهي بعنوان :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61B27">
        <w:rPr>
          <w:rFonts w:ascii="Arabic Typesetting" w:hAnsi="Arabic Typesetting" w:cs="Arabic Typesetting"/>
          <w:b/>
          <w:bCs/>
          <w:sz w:val="96"/>
          <w:szCs w:val="96"/>
          <w:rtl/>
        </w:rPr>
        <w:t>ومن الآثار الإيمانية لاسم الله الجبار:</w:t>
      </w:r>
    </w:p>
    <w:p w:rsidR="00564CE8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4) الجبروت لله وحده وقد مدح الله بهذا الاسم نفسه ، وأما في حق الخلق فهو مذموم  فهو سبحانه قهر الجبابرة بجبروته وعلاهم بعظمته لا يجري عليه حكم حاكم فيجب عليه انقياده، ولا يتوجه عليه أمر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آمر فيلزمه امتثاله، آمر غير مأمور، قاهر غير مقهور فهو سبحانه (لا يُسْأَلُ عَمَّا يَفْعَلُ وَهُمْ يُسْأَلُونَ) 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[الأنبياء: 23].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الخلق فهم موصوفون بصفات النقص ، فهم مقهورون مجبورون تؤذيهم البقة وتأكلهم الدودة، وتشوشهم الذبابة، فالعبد أسير جوعه، وصريع شبعه ومن تكون هذه صفته كيف يليق به التكبر والتجبر؟! 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أيها المسلمون 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أنكرت الرسل على أقوامها صفة التجبر والتكبر في الأرض بغير الحق كما قال تعالى عن هود صلى الله عليه وسلم أنه قال لقومه ( وَإِذَا بَطَشْتُمْ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بَطَشْتُمْ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جَبَّارِينَ فَاتَّقُوا اللهَ وَأَطِيعُونِ) إلى أن قال تعالى: (إِنِّي أَخَافُ عَلَيْكُمْ عَذَابَ يَوْمٍ عَظِيمٍ ) [الشعراء: 130-135].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ولكنهم عاندوا واتبعوا أمر جبابرتهم فهلكوا أجمعين. قال تعالى :( وَتِلْكَ عَادٌ جَحَدُوا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بِآَيَاتِ رَبِّهِمْ وَعَصَوْا رُسُلَهُ وَاتَّبَعُوا أَمْرَ كُلِّ جَبَّارٍ عَنِيدٍ ) [هود: 59].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وقد كان التجبر سببا للطبع على قلوبهم فلم تعرف معروفاً ولم تنكر منكراً ،فقال سبحانه ( كَذَلِكَ يَطْبَعُ اللَّهُ عَلَى كُلِّ قَلْبِ مُتَكَبِّرٍ جَبَّارٍ)  غافر: 35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وقد توعد الله سبحانه الجبابرة بالعذاب والنكال، توعدهم بجهنم وبئس المهاد.</w:t>
      </w:r>
    </w:p>
    <w:p w:rsidR="00564CE8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(وَاسْتَفْتَحُواْ وَخَابَ كُلُّ جَبَّارٍ عَنِيدٍ مِّن وَرَآئِهِ جَهَنَّمُ وَيُسْقَى مِن مَّاء</w:t>
      </w:r>
    </w:p>
    <w:p w:rsidR="00564CE8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صَدِيدٍ يَتَجَرَّعُهُ وَلاَ يَكَادُ يُسِيغُهُ وَيَأْتِيهِ الْمَوْتُ مِن كُلِّ مَكَانٍ وَمَا هُوَ بِمَيِّتٍ 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وَمِن وَرَآئِهِ عَذَابٌ غَلِيظٌ ) [إبراهيم: 15-17].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وفي سنن الترمذي بسند صحيح (عَنْ أَبِى هُرَيْرَةَ قَالَ ،قَالَ رَسُو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لُ اللَّهِ -صلى الله عليه وسلم-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« يَخْرُجُ عُنُقٌ مِنَ النَّارِ يَوْمَ الْقِيَامَةِ لَهُ عَيْنَانِ تُبْصِرَانِ وَأُذُنَانِ تَسْمَعَانِ وَلِسَانٌ يَنْطِقُ يَقُولُ إِنِّي وُكِّلْتُ بِثَلاَثَةٍ بِكُلِّ جَبَّارٍ عَنِيدٍ وَبِكُلِّ مَنْ دَعَا مَعَ اللَّهِ إِلَهًا آخَرَ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وَبِالْمُصَوِّرِينَ »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الصحيحين (عَنْ أَبِى هُرَيْرَةَ عَنِ النَّبِيِّ -صلى الله عليه وسلم- قَالَ« تَحَاجَّتِ النَّارُ وَالْجَنَّةُ فَقَالَتِ النَّارُ أُوثِرْتُ بِالْمُتَكَبِّرِينَ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وَالْمُتَجَبِّرِينَ.وَقَالَتِ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الْجَنَّةُ فَمَا لِي لاَ يَدْخُلُنِي إِلاَّ ضُعَفَاءُ النَّاسِ وَسَقَطُهُمْ وَعَجَزُهُمْ.</w:t>
      </w:r>
    </w:p>
    <w:p w:rsidR="00564CE8" w:rsidRPr="00E67703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فَقَالَ اللَّهُ لِلْجَنَّةِ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أَنْتِ رَحْمَتِي أَرْحَمُ بِكِ مَنْ أَشَاءُ مِنْ عِبَادِي.</w:t>
      </w:r>
    </w:p>
    <w:p w:rsidR="00564CE8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وَقَالَ لِلنَّارِ أَنْتِ عَذَابِي أُعَذِّبُ بِكِ مَنْ أَشَاءُ مِنْ عِبَادِي وَلِكُلِّ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وَاحِدَةٍ مِنْكُمْ مِلْؤُهَا 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)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خطبة عن ( اسم الله الْجَبَّارُ )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534192" w:rsidRPr="00564CE8" w:rsidRDefault="00564CE8" w:rsidP="00564CE8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6979A2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534192" w:rsidRPr="00564CE8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56" w:rsidRDefault="00730456" w:rsidP="00564CE8">
      <w:pPr>
        <w:spacing w:after="0" w:line="240" w:lineRule="auto"/>
      </w:pPr>
      <w:r>
        <w:separator/>
      </w:r>
    </w:p>
  </w:endnote>
  <w:endnote w:type="continuationSeparator" w:id="0">
    <w:p w:rsidR="00730456" w:rsidRDefault="00730456" w:rsidP="0056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033433"/>
      <w:docPartObj>
        <w:docPartGallery w:val="Page Numbers (Bottom of Page)"/>
        <w:docPartUnique/>
      </w:docPartObj>
    </w:sdtPr>
    <w:sdtContent>
      <w:p w:rsidR="00564CE8" w:rsidRDefault="00564C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4CE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564CE8" w:rsidRDefault="00564C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56" w:rsidRDefault="00730456" w:rsidP="00564CE8">
      <w:pPr>
        <w:spacing w:after="0" w:line="240" w:lineRule="auto"/>
      </w:pPr>
      <w:r>
        <w:separator/>
      </w:r>
    </w:p>
  </w:footnote>
  <w:footnote w:type="continuationSeparator" w:id="0">
    <w:p w:rsidR="00730456" w:rsidRDefault="00730456" w:rsidP="0056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E8"/>
    <w:rsid w:val="00534192"/>
    <w:rsid w:val="00564CE8"/>
    <w:rsid w:val="0073045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E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4CE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6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4CE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E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4CE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6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4CE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387</Words>
  <Characters>2208</Characters>
  <Application>Microsoft Office Word</Application>
  <DocSecurity>0</DocSecurity>
  <Lines>18</Lines>
  <Paragraphs>5</Paragraphs>
  <ScaleCrop>false</ScaleCrop>
  <Company>Ahmed-Under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2021-11-25T15:39:00Z</dcterms:created>
  <dcterms:modified xsi:type="dcterms:W3CDTF">2021-11-25T15:41:00Z</dcterms:modified>
</cp:coreProperties>
</file>