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64" w:rsidRPr="00FB07A4" w:rsidRDefault="00E52764" w:rsidP="00E527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FB07A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E52764" w:rsidRPr="00FB07A4" w:rsidRDefault="00E52764" w:rsidP="00E527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خامسة</w:t>
      </w:r>
      <w:r w:rsidRPr="00FB07A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بعد المائة  في موضوع (الجبار) وهي بعنوان :</w:t>
      </w:r>
    </w:p>
    <w:p w:rsidR="00E52764" w:rsidRPr="00E67703" w:rsidRDefault="00E52764" w:rsidP="00E527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E67703">
        <w:rPr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معنى الجبار على وجوه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E52764" w:rsidRPr="00E67703" w:rsidRDefault="00E52764" w:rsidP="00E527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قال تعالى: هُوَ اللَّهُ الَّذِي لَا إِلَهَ إِلَّا هُوَ الْمَلِكُ الْقُدُّوسُ السَّلَامُ الْمُؤْمِنُ الْمُهَيْمِنُ الْعَزِيزُ الْجَبَّارُ الْمُتَكَبِّرُ سُبْحَانَ اللَّهِ عَمَّا يُشْرِكُونَ [الحشر: 23].</w:t>
      </w:r>
    </w:p>
    <w:p w:rsidR="00E52764" w:rsidRPr="00E67703" w:rsidRDefault="00E52764" w:rsidP="00E527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الطبري: الجبار يعني المصلح أمور خلقه، المصرفهم فيما فيه صلاحهم   وقال قتادة: جبر خلقه على ما يشاء من أمره.</w:t>
      </w:r>
    </w:p>
    <w:p w:rsidR="00E52764" w:rsidRPr="00E67703" w:rsidRDefault="00E52764" w:rsidP="00E527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 الخطابي: الجبار هو الذي جبر الخلق على ما أراد من أمره ونهيه يقال جبره السلطان وأجبره بالألف.</w:t>
      </w:r>
    </w:p>
    <w:p w:rsidR="00E52764" w:rsidRPr="00E67703" w:rsidRDefault="00E52764" w:rsidP="00E527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ويقال: هو الذي جبر مفاقر الخلق وكفاهم أسباب المعاش والرزق.</w:t>
      </w:r>
    </w:p>
    <w:p w:rsidR="00E52764" w:rsidRPr="00E67703" w:rsidRDefault="00E52764" w:rsidP="00E527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ويقال: بل الجبار العالي فوق خلقه من قولهم: تجبر النبات إذا علا واكتهل ويقال للنخلة التي لا تنالها اليد طولاً الجبارة  </w:t>
      </w:r>
    </w:p>
    <w:p w:rsidR="00E52764" w:rsidRPr="00E67703" w:rsidRDefault="00E52764" w:rsidP="00E527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الشوكاني: الجبار جبروت الله عظمته، والعرب تسمي الملك: الجبار  </w:t>
      </w:r>
    </w:p>
    <w:p w:rsidR="00E52764" w:rsidRPr="00E67703" w:rsidRDefault="00E52764" w:rsidP="00E527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وقال السعدي: (الجبار) هو بمعنى العلي الأعلى، وبمعنى القهار، وبمعنى الرؤوف الجابر للقلوب المنكسرة، وللضعيف العاجز، ولمن لاذ به ولجأ إليه  </w:t>
      </w:r>
    </w:p>
    <w:p w:rsidR="00E52764" w:rsidRPr="00E67703" w:rsidRDefault="00E52764" w:rsidP="00E527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فيكون معنى الجبار على وجوه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كما بدأناه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</w:p>
    <w:p w:rsidR="00E52764" w:rsidRPr="00E67703" w:rsidRDefault="00E52764" w:rsidP="00E527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1- الجبار هو العالي على خلقه وفعال من أبنية المبالغة.</w:t>
      </w:r>
    </w:p>
    <w:p w:rsidR="00E52764" w:rsidRPr="00F04F5F" w:rsidRDefault="00E52764" w:rsidP="00E5276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F04F5F">
        <w:rPr>
          <w:rFonts w:ascii="Arabic Typesetting" w:hAnsi="Arabic Typesetting" w:cs="Arabic Typesetting"/>
          <w:b/>
          <w:bCs/>
          <w:sz w:val="94"/>
          <w:szCs w:val="94"/>
          <w:rtl/>
        </w:rPr>
        <w:t>2- الجبار هو المصلح للأمور من جبر الكسر إذا أصلحه وجبر الفقير إذا أغناه.</w:t>
      </w:r>
    </w:p>
    <w:p w:rsidR="00E52764" w:rsidRPr="00E67703" w:rsidRDefault="00E52764" w:rsidP="00E527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3- الجبار هو القاهر خلقه على ما أراد من أمر أو نهي  </w:t>
      </w:r>
    </w:p>
    <w:p w:rsidR="00E52764" w:rsidRPr="00E67703" w:rsidRDefault="00E52764" w:rsidP="00E527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. كما قال تعالى لنبيه صلى الله عليه وسلم وَمَا أَنتَ عَلَيْهِم بِجَبَّارٍ [ق: 45] أي لست بالذي تجبر هؤلاء على الهدى ولم تكلف بذلك.</w:t>
      </w:r>
    </w:p>
    <w:p w:rsidR="00E52764" w:rsidRPr="00E67703" w:rsidRDefault="00E52764" w:rsidP="00E527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وعلى المعنى الأول يكون من صفات الذات وعلى المعنى الثان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 والثالث يكون من صفات الفعل. 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-  الدرر السنية- الجبار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E52764" w:rsidRPr="00E67703" w:rsidRDefault="00E52764" w:rsidP="00E527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</w:p>
    <w:p w:rsidR="00E52764" w:rsidRPr="00E67703" w:rsidRDefault="00E52764" w:rsidP="00E52764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الخاتمة </w:t>
      </w:r>
    </w:p>
    <w:p w:rsidR="00E52764" w:rsidRPr="00E67703" w:rsidRDefault="00E52764" w:rsidP="00E527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 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الحمد لله الذي بنعمته تتم الصالحات ، والشكر له على جميع العطايا والهبات،خلقنا من العدم وربانا بالنعم وأعطانا من كل ما سألناه {وإن تعدوا نعمة الله لا تحصوها } ، خلقنا في احسن تقويم ، وأنزل علينا افضل كتاب على أفضل نبي ،وهدانا لأقوم طريق ، وعرفنا على نفسه بأبلغ عبارة بإسمائه وصفاته وبآياته ومخلوقاته وأخبرنا أنه هو الله الذي لا إله إلا هو الكامل في ذاته وأسمائه و صفاته و أمره و خلقه ...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له الأسماء الحسنى وأعظمها لفظ الجلالة { الله } الأسم الأعظم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ومنها ( الجبار )....</w:t>
      </w:r>
    </w:p>
    <w:p w:rsidR="00E52764" w:rsidRPr="00AD15D4" w:rsidRDefault="00E52764" w:rsidP="00E52764">
      <w:pPr>
        <w:rPr>
          <w:rFonts w:ascii="Arabic Typesetting" w:hAnsi="Arabic Typesetting" w:cs="Arabic Typesetting"/>
          <w:b/>
          <w:bCs/>
          <w:sz w:val="90"/>
          <w:szCs w:val="90"/>
        </w:rPr>
      </w:pP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   انتهيت من هذا الكتاب والذي هو بعنوان [ الجبار ] في يوم الخميس الموافق 17/7/ 1441ه  في منزلي الكائن في مدينة العقيق في منطقة الباحة بالمملكة العربية السعودية ، وقد بذلت قصارى جهدي وطاقتي فيه ، وهو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اشبه ما يكون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بال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تفسير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موضوعي ، وثقت فيه كل نص وقول من نصوص القرآن والسنة وأقوال الصحابة والأئمة والعلماء والدعاة والمفكرين والك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ـ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ّـ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اب  وغيرهم .. إن أصبت فمن الله وإن أخطأت فمن نفسي والشيطان وأستغفر الله من كل خطأ وخطيئة . وصلى الله وسلم على نبينا محمد وعلى آله وصحبه </w:t>
      </w:r>
      <w:r w:rsidRPr="00AD15D4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lastRenderedPageBreak/>
        <w:t>أجمعين . وكتبه : د / مسفر بن سعيد دماس الغامدي جوال رقم / 0555516289</w:t>
      </w:r>
    </w:p>
    <w:bookmarkEnd w:id="0"/>
    <w:p w:rsidR="00534192" w:rsidRDefault="00534192"/>
    <w:sectPr w:rsidR="00534192" w:rsidSect="00C353FC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B59" w:rsidRDefault="008C5B59" w:rsidP="00E52764">
      <w:pPr>
        <w:spacing w:after="0" w:line="240" w:lineRule="auto"/>
      </w:pPr>
      <w:r>
        <w:separator/>
      </w:r>
    </w:p>
  </w:endnote>
  <w:endnote w:type="continuationSeparator" w:id="0">
    <w:p w:rsidR="008C5B59" w:rsidRDefault="008C5B59" w:rsidP="00E5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10330029"/>
      <w:docPartObj>
        <w:docPartGallery w:val="Page Numbers (Bottom of Page)"/>
        <w:docPartUnique/>
      </w:docPartObj>
    </w:sdtPr>
    <w:sdtContent>
      <w:p w:rsidR="00E52764" w:rsidRDefault="00E527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52764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E52764" w:rsidRDefault="00E527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B59" w:rsidRDefault="008C5B59" w:rsidP="00E52764">
      <w:pPr>
        <w:spacing w:after="0" w:line="240" w:lineRule="auto"/>
      </w:pPr>
      <w:r>
        <w:separator/>
      </w:r>
    </w:p>
  </w:footnote>
  <w:footnote w:type="continuationSeparator" w:id="0">
    <w:p w:rsidR="008C5B59" w:rsidRDefault="008C5B59" w:rsidP="00E5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16561358"/>
      <w:docPartObj>
        <w:docPartGallery w:val="Page Numbers (Top of Page)"/>
        <w:docPartUnique/>
      </w:docPartObj>
    </w:sdtPr>
    <w:sdtEndPr/>
    <w:sdtContent>
      <w:p w:rsidR="007B04B9" w:rsidRDefault="008C5B59">
        <w:pPr>
          <w:pStyle w:val="a3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60C806B" wp14:editId="28A73D3F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522976" cy="365760"/>
                  <wp:effectExtent l="1524" t="19050" r="0" b="0"/>
                  <wp:wrapNone/>
                  <wp:docPr id="656" name="مجموع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5522976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65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04B9" w:rsidRDefault="008C5B5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PAGE    \* </w:instrText>
                                </w:r>
                                <w:r>
                                  <w:instrText>MERGEFORMAT</w:instrText>
                                </w:r>
                                <w:r>
                                  <w:fldChar w:fldCharType="separate"/>
                                </w:r>
                                <w:r w:rsidR="00E52764" w:rsidRPr="00E52764">
                                  <w:rPr>
                                    <w:noProof/>
                                    <w:rtl/>
                                    <w:lang w:val="ar-SA"/>
                                  </w:rPr>
                                  <w:t>7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3" o:spid="_x0000_s1026" style="position:absolute;left:0;text-align:left;margin-left:0;margin-top:0;width:434.9pt;height:28.8pt;flip:x;z-index:251659264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1778;top:183413;width:8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WWcUAAADcAAAADwAAAGRycy9kb3ducmV2LnhtbESPzWrDMBCE74G+g9hCb43c0CbGjRJK&#10;oRDTQ5qfS2+LtbFNrJWRNonbp48KhRyHmfmGmS8H16kzhdh6NvA0zkARV962XBvY7z4ec1BRkC12&#10;nsnAD0VYLu5Gcyysv/CGzlupVYJwLNBAI9IXWseqIYdx7Hvi5B18cChJhlrbgJcEd52eZNlUO2w5&#10;LTTY03tD1XF7cgY6seHzd1JKyL7K9fM+/86RSmMe7oe3V1BCg9zC/+2VNTB9mcHfmXQE9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WWWcUAAADcAAAADwAAAAAAAAAA&#10;AAAAAAChAgAAZHJzL2Rvd25yZXYueG1sUEsFBgAAAAAEAAQA+QAAAJMDAAAAAA==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" o:spid="_x0000_s1028" type="#_x0000_t185" style="position:absolute;left:5718;top:533;width:792;height:36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1KsMA&#10;AADcAAAADwAAAGRycy9kb3ducmV2LnhtbERP3WrCMBS+H/gO4QjezXQ6ZXamxQ1lMkTQ+QCH5qzt&#10;2pzUJGr39suFsMuP73+Z96YVV3K+tqzgaZyAIC6srrlUcPraPL6A8AFZY2uZFPyShzwbPCwx1fbG&#10;B7oeQyliCPsUFVQhdKmUvqjIoB/bjjhy39YZDBG6UmqHtxhuWjlJkrk0WHNsqLCj94qK5ngxCvZu&#10;N7Wzj/1l8WbWP8/N+dyE/lOp0bBfvYII1Id/8d291Qrms7g2no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s1KsMAAADcAAAADwAAAAAAAAAAAAAAAACYAgAAZHJzL2Rv&#10;d25yZXYueG1sUEsFBgAAAAAEAAQA9QAAAIgDAAAAAA==&#10;" filled="t" strokecolor="gray" strokeweight="2.25pt">
                    <v:textbox inset=",0,,0">
                      <w:txbxContent>
                        <w:p w:rsidR="007B04B9" w:rsidRDefault="008C5B5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 \* </w:instrText>
                          </w:r>
                          <w:r>
                            <w:instrText>MERGEFORMAT</w:instrText>
                          </w:r>
                          <w:r>
                            <w:fldChar w:fldCharType="separate"/>
                          </w:r>
                          <w:r w:rsidR="00E52764" w:rsidRPr="00E52764">
                            <w:rPr>
                              <w:noProof/>
                              <w:rtl/>
                              <w:lang w:val="ar-SA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4"/>
    <w:rsid w:val="00534192"/>
    <w:rsid w:val="008C5B59"/>
    <w:rsid w:val="00BB584D"/>
    <w:rsid w:val="00E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6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5276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52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5276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6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5276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52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5276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364</Words>
  <Characters>2076</Characters>
  <Application>Microsoft Office Word</Application>
  <DocSecurity>0</DocSecurity>
  <Lines>17</Lines>
  <Paragraphs>4</Paragraphs>
  <ScaleCrop>false</ScaleCrop>
  <Company>Ahmed-Under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2021-11-25T15:57:00Z</dcterms:created>
  <dcterms:modified xsi:type="dcterms:W3CDTF">2021-11-25T15:58:00Z</dcterms:modified>
</cp:coreProperties>
</file>