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47" w:rsidRPr="007036D6" w:rsidRDefault="00396447" w:rsidP="003964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036D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396447" w:rsidRPr="007036D6" w:rsidRDefault="00396447" w:rsidP="003964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036D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7036D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بعد المائة في موضوع (الأول والآخر)وهي بعنوان: *كان أول ما بدئ به رسول الله صلى الله عليه وسلم من الوحي الرؤيا الصادقة :</w:t>
      </w:r>
    </w:p>
    <w:p w:rsidR="00396447" w:rsidRPr="00860CD2" w:rsidRDefault="00396447" w:rsidP="003964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036D6">
        <w:rPr>
          <w:rFonts w:ascii="Arabic Typesetting" w:hAnsi="Arabic Typesetting" w:cs="Arabic Typesetting"/>
          <w:b/>
          <w:bCs/>
          <w:sz w:val="96"/>
          <w:szCs w:val="96"/>
          <w:rtl/>
        </w:rPr>
        <w:t>*من فوائد الحديثين:</w:t>
      </w:r>
    </w:p>
    <w:p w:rsidR="00396447" w:rsidRPr="00860CD2" w:rsidRDefault="00396447" w:rsidP="003964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الفائدة السابعة عشر: حديث جابر رضي الله عنه وجوابه حين سأله أبو سلمة رضي الله عنه: "أَيُّ الْقُرْآنِ أُنْزِلَ قَبْلُ؟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قَالَ: يَا أَيُّهَا الْمُدَّثِّرُ "استدل به من قال إن أول ما نزل من القرآن " ﴿ يَا أَيُّهَا الْمُدَّثِّرُ ﴾.</w:t>
      </w:r>
    </w:p>
    <w:p w:rsidR="00396447" w:rsidRPr="00860CD2" w:rsidRDefault="00396447" w:rsidP="003964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وجمهور العلماء على أن أول ما نزل من القرآن ﴿ اقْرَأْ بِاسْمِ رَبِّكَ الَّذِي خَلَقَ ﴾ استدلالاً بحديث عائشة رضي الله عنها وهو الصواب.</w:t>
      </w:r>
    </w:p>
    <w:p w:rsidR="00396447" w:rsidRPr="00860CD2" w:rsidRDefault="00396447" w:rsidP="003964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ويدل على ذلك:</w:t>
      </w:r>
    </w:p>
    <w:p w:rsidR="00396447" w:rsidRDefault="00396447" w:rsidP="003964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• أن حديث عائشة رضي الله عنها صريح أن النبي صلى الله عليه وسلم لم يقرأ قبل </w:t>
      </w:r>
    </w:p>
    <w:p w:rsidR="00396447" w:rsidRPr="00860CD2" w:rsidRDefault="00396447" w:rsidP="003964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(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إقرأ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) شيء من القرآن حيث قال له" مَا أَنَا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بِقَارِىءٍ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".</w:t>
      </w:r>
    </w:p>
    <w:p w:rsidR="00396447" w:rsidRPr="00860CD2" w:rsidRDefault="00396447" w:rsidP="003964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• أن عائشة رضي الله عنها نقلت قول النبي صلى الله عليه وسلم وتصريحه في أول نزول لجبريل عليه السلام عليه ب (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إقرأ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) بينما جابر رضي الله عنه أجاب من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علمه، وجواب النبي صلى الله عليه وسلم مقدم على جواب غيره.</w:t>
      </w:r>
    </w:p>
    <w:p w:rsidR="00396447" w:rsidRPr="00860CD2" w:rsidRDefault="00396447" w:rsidP="003964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• أن جابر رضي الله عنه كان يحدث عن فترة الوحي، أي انقطاعه ثم مجيئه بـ ﴿ يَا أَيُّهَا الْمُدَّثِّرُ ﴾ بينما عائشة رضي الله عنها تحدث عن أول لقاء في الوحي وكان ب (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إقرأ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).</w:t>
      </w:r>
    </w:p>
    <w:p w:rsidR="00396447" w:rsidRPr="00860CD2" w:rsidRDefault="00396447" w:rsidP="003964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• أن في حديث جابر رضي الله عنه ما يدل على حادثة غار حراء حيث قال النبي صلى الله عليه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وسلم:"فَإِذَا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الْمَلَكُ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الَّذِي جَاءَنِي بِحِرَاءٍ " فَأَنْزَلَ الله تَبَارَكَ وَتَعَالَى: ﴿ يَا أَيُّهَا الْمُدَّثِّرُ ﴾ .</w:t>
      </w:r>
    </w:p>
    <w:p w:rsidR="00396447" w:rsidRPr="00860CD2" w:rsidRDefault="00396447" w:rsidP="003964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• أن الأمر بالقراءة في الترتيب قبل الأمر بالإنذار.</w:t>
      </w:r>
    </w:p>
    <w:p w:rsidR="00396447" w:rsidRPr="00860CD2" w:rsidRDefault="00396447" w:rsidP="003964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ابن القيم رحمه الله:" هذا قول عائشة والجمهور والصحيح قول عائشة رضي الله عنها ثم ذكر بعض الأدلة السابقة" </w:t>
      </w:r>
      <w:r w:rsidRPr="00555089">
        <w:rPr>
          <w:rFonts w:ascii="Arabic Typesetting" w:hAnsi="Arabic Typesetting" w:cs="Arabic Typesetting"/>
          <w:b/>
          <w:bCs/>
          <w:sz w:val="86"/>
          <w:szCs w:val="86"/>
          <w:rtl/>
        </w:rPr>
        <w:t>[ انظر زاد المعاد (1/ 82)].</w:t>
      </w:r>
    </w:p>
    <w:p w:rsidR="00396447" w:rsidRDefault="00396447" w:rsidP="003964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النووي رحمه الله:" والصواب أن أول ما أنُزل على الإطلاق كما </w:t>
      </w:r>
    </w:p>
    <w:p w:rsidR="00396447" w:rsidRDefault="00396447" w:rsidP="003964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صرح به ﴿ اقْرَأْ بِاسْمِ رَبِّكَ الَّذِي خَلَقَ ﴾ كما صرح به في حديث عائشة رضي الله عنها... وأن أول ما نزل بعد فترة الوحي ﴿ يَا أَيُّهَا الْمُدَّثِّرُ ﴾، وأما قول من قال من المفسرين أول ما نزل الفاتحة، فبطلانه أظهر من أن يذكر" [شرح مسلم (2/ 382)] وذكر بعض ما تقدم من الأدلة على ترجيح قول الجمهور.</w:t>
      </w:r>
    </w:p>
    <w:p w:rsidR="00396447" w:rsidRPr="00555089" w:rsidRDefault="00396447" w:rsidP="003964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55089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p w:rsidR="00C45A51" w:rsidRDefault="00C45A51">
      <w:bookmarkStart w:id="0" w:name="_GoBack"/>
      <w:bookmarkEnd w:id="0"/>
    </w:p>
    <w:sectPr w:rsidR="00C45A51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91E" w:rsidRDefault="00C1791E" w:rsidP="00396447">
      <w:pPr>
        <w:spacing w:after="0" w:line="240" w:lineRule="auto"/>
      </w:pPr>
      <w:r>
        <w:separator/>
      </w:r>
    </w:p>
  </w:endnote>
  <w:endnote w:type="continuationSeparator" w:id="0">
    <w:p w:rsidR="00C1791E" w:rsidRDefault="00C1791E" w:rsidP="0039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03996283"/>
      <w:docPartObj>
        <w:docPartGallery w:val="Page Numbers (Bottom of Page)"/>
        <w:docPartUnique/>
      </w:docPartObj>
    </w:sdtPr>
    <w:sdtContent>
      <w:p w:rsidR="00396447" w:rsidRDefault="003964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96447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396447" w:rsidRDefault="003964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91E" w:rsidRDefault="00C1791E" w:rsidP="00396447">
      <w:pPr>
        <w:spacing w:after="0" w:line="240" w:lineRule="auto"/>
      </w:pPr>
      <w:r>
        <w:separator/>
      </w:r>
    </w:p>
  </w:footnote>
  <w:footnote w:type="continuationSeparator" w:id="0">
    <w:p w:rsidR="00C1791E" w:rsidRDefault="00C1791E" w:rsidP="00396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47"/>
    <w:rsid w:val="00396447"/>
    <w:rsid w:val="00BB584D"/>
    <w:rsid w:val="00C1791E"/>
    <w:rsid w:val="00C4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4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4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9644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964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9644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4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4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9644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964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9644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288</Words>
  <Characters>1645</Characters>
  <Application>Microsoft Office Word</Application>
  <DocSecurity>0</DocSecurity>
  <Lines>13</Lines>
  <Paragraphs>3</Paragraphs>
  <ScaleCrop>false</ScaleCrop>
  <Company>Ahmed-Under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2021-05-01T19:34:00Z</dcterms:created>
  <dcterms:modified xsi:type="dcterms:W3CDTF">2021-05-01T19:35:00Z</dcterms:modified>
</cp:coreProperties>
</file>