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B8" w:rsidRPr="00284CC6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FA74B8" w:rsidRPr="00284CC6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(الأول والآخر ) وهي بعنوان :</w:t>
      </w:r>
    </w:p>
    <w:p w:rsidR="00FA74B8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*أوائل </w:t>
      </w:r>
      <w:proofErr w:type="spellStart"/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الإسلام :</w:t>
      </w:r>
    </w:p>
    <w:p w:rsidR="00FA74B8" w:rsidRPr="00284CC6" w:rsidRDefault="00FA74B8" w:rsidP="00FA74B8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84CC6">
        <w:rPr>
          <w:rFonts w:ascii="Arabic Typesetting" w:hAnsi="Arabic Typesetting" w:cs="Arabic Typesetting"/>
          <w:b/>
          <w:bCs/>
          <w:sz w:val="84"/>
          <w:szCs w:val="84"/>
          <w:rtl/>
        </w:rPr>
        <w:t>س150: أول خلفاء البيت المرواني من بني أميه ؟</w:t>
      </w:r>
      <w:r w:rsidRPr="00284CC6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 </w:t>
      </w:r>
      <w:r w:rsidRPr="00284CC6">
        <w:rPr>
          <w:rFonts w:ascii="Arabic Typesetting" w:hAnsi="Arabic Typesetting" w:cs="Arabic Typesetting"/>
          <w:b/>
          <w:bCs/>
          <w:sz w:val="84"/>
          <w:szCs w:val="84"/>
          <w:rtl/>
        </w:rPr>
        <w:t>ج150:هو مروان بن الحكم.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س151: أول غدر كان في الإسلام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ج151:ما كان من عبد الملك بن مروان الأموي في أتمر عمرو بن سعيد.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س152: أول من ابطل سب الإمام علي بن ابي طالب من خلفاء بني أميه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ج152:هو عمر بن عبد العزيز.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س153: أول من رتب مراتب الخلافة و أقام حاجبا للاستئذان عليه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ج153:هو أبو جعفر المنصور.</w:t>
      </w:r>
    </w:p>
    <w:p w:rsidR="00FA74B8" w:rsidRPr="00284CC6" w:rsidRDefault="00FA74B8" w:rsidP="00FA74B8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84CC6">
        <w:rPr>
          <w:rFonts w:ascii="Arabic Typesetting" w:hAnsi="Arabic Typesetting" w:cs="Arabic Typesetting"/>
          <w:b/>
          <w:bCs/>
          <w:sz w:val="86"/>
          <w:szCs w:val="86"/>
          <w:rtl/>
        </w:rPr>
        <w:t>س154: أول فدائية في الإسلام ؟</w:t>
      </w:r>
      <w:r w:rsidRPr="00284CC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 </w:t>
      </w:r>
      <w:r w:rsidRPr="00284CC6">
        <w:rPr>
          <w:rFonts w:ascii="Arabic Typesetting" w:hAnsi="Arabic Typesetting" w:cs="Arabic Typesetting"/>
          <w:b/>
          <w:bCs/>
          <w:sz w:val="86"/>
          <w:szCs w:val="86"/>
          <w:rtl/>
        </w:rPr>
        <w:t>ج154:اسما بنت أبي بكر رضي الله عنهما.</w:t>
      </w:r>
    </w:p>
    <w:p w:rsidR="00FA74B8" w:rsidRPr="00284CC6" w:rsidRDefault="00FA74B8" w:rsidP="00FA74B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84CC6">
        <w:rPr>
          <w:rFonts w:ascii="Arabic Typesetting" w:hAnsi="Arabic Typesetting" w:cs="Arabic Typesetting"/>
          <w:b/>
          <w:bCs/>
          <w:sz w:val="88"/>
          <w:szCs w:val="88"/>
          <w:rtl/>
        </w:rPr>
        <w:t>س155: أول من أنشا الوزارة في الإسلام ؟</w:t>
      </w:r>
      <w:r w:rsidRPr="00284CC6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</w:t>
      </w:r>
      <w:r w:rsidRPr="00284CC6">
        <w:rPr>
          <w:rFonts w:ascii="Arabic Typesetting" w:hAnsi="Arabic Typesetting" w:cs="Arabic Typesetting"/>
          <w:b/>
          <w:bCs/>
          <w:sz w:val="88"/>
          <w:szCs w:val="88"/>
          <w:rtl/>
        </w:rPr>
        <w:t>ج155:هو أبو جعفر المنصور.</w:t>
      </w:r>
    </w:p>
    <w:p w:rsidR="00FA74B8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س156: أول من تولى الخلافة الإسلامية من غير قريش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ج156:هو سليم الأول.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س157: أول من ألف في أسباب النزول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ج157:علي بن الديني شيخ الإمام البخاري.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س158: أول من ألف في الناسخ والمنسوخ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ج158:أبو عبيده القاسم بن سلام.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س159: أول من ألف في أحكام القرآن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ج159:هو الإمام الشافعي.</w:t>
      </w:r>
    </w:p>
    <w:p w:rsidR="00FA74B8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س160: أول من اتخذ بيت المال في الإسلام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ج160:هو عمر بن الخطاب رضي الله عنه.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س161: أول من أسلم من أهل المدينة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ج161:أسعد بن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زراره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س162: أول من ألف في مشكل القرآن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ج162:الإمام ابن قتيبة.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س163: أول من ولي المدينة من بني العباس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ج163:داود بن علي.</w:t>
      </w:r>
    </w:p>
    <w:p w:rsidR="00FA74B8" w:rsidRPr="00284CC6" w:rsidRDefault="00FA74B8" w:rsidP="00FA74B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84CC6">
        <w:rPr>
          <w:rFonts w:ascii="Arabic Typesetting" w:hAnsi="Arabic Typesetting" w:cs="Arabic Typesetting"/>
          <w:b/>
          <w:bCs/>
          <w:sz w:val="88"/>
          <w:szCs w:val="88"/>
          <w:rtl/>
        </w:rPr>
        <w:t>س164: أول من أحدث الوزارة في الإسلام ؟</w:t>
      </w:r>
      <w:r w:rsidRPr="00284CC6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</w:t>
      </w:r>
      <w:r w:rsidRPr="00284CC6">
        <w:rPr>
          <w:rFonts w:ascii="Arabic Typesetting" w:hAnsi="Arabic Typesetting" w:cs="Arabic Typesetting"/>
          <w:b/>
          <w:bCs/>
          <w:sz w:val="88"/>
          <w:szCs w:val="88"/>
          <w:rtl/>
        </w:rPr>
        <w:t>ج164:أبو العباس السفاح.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س165: أول من أفتى من الصحابة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ج165:أبو بكر الصديق رضي الله عنه.</w:t>
      </w:r>
    </w:p>
    <w:p w:rsidR="00FA74B8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س166: أول شارح للقرآن الكريم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ج166:هو سيدنا محمد صلى الله عليه وسلم.</w:t>
      </w:r>
    </w:p>
    <w:p w:rsidR="00FA74B8" w:rsidRPr="00284CC6" w:rsidRDefault="00FA74B8" w:rsidP="00FA74B8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84CC6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س167: أول خليفة عباسي جلس للنضر في المظالم ؟</w:t>
      </w:r>
      <w:r w:rsidRPr="00284CC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 </w:t>
      </w:r>
      <w:r w:rsidRPr="00284CC6">
        <w:rPr>
          <w:rFonts w:ascii="Arabic Typesetting" w:hAnsi="Arabic Typesetting" w:cs="Arabic Typesetting"/>
          <w:b/>
          <w:bCs/>
          <w:sz w:val="86"/>
          <w:szCs w:val="86"/>
          <w:rtl/>
        </w:rPr>
        <w:t>ج167:المهدي العباسي.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س168: أول من نهى عن بيع أمهات الأولاد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ج168:عمر بن الخطاب رضي الله عنه.</w:t>
      </w:r>
    </w:p>
    <w:p w:rsidR="00FA74B8" w:rsidRPr="00860CD2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س169: أول من باع خمرا في الإسلام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ج169:سمرة بن جندب.</w:t>
      </w:r>
    </w:p>
    <w:p w:rsidR="00FA74B8" w:rsidRPr="00284CC6" w:rsidRDefault="00FA74B8" w:rsidP="00FA74B8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84CC6">
        <w:rPr>
          <w:rFonts w:ascii="Arabic Typesetting" w:hAnsi="Arabic Typesetting" w:cs="Arabic Typesetting"/>
          <w:b/>
          <w:bCs/>
          <w:sz w:val="86"/>
          <w:szCs w:val="86"/>
          <w:rtl/>
        </w:rPr>
        <w:t>س170: أول من ضرب الدنانير في الإسلام ؟</w:t>
      </w:r>
      <w:r w:rsidRPr="00284CC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 </w:t>
      </w:r>
      <w:r w:rsidRPr="00284CC6">
        <w:rPr>
          <w:rFonts w:ascii="Arabic Typesetting" w:hAnsi="Arabic Typesetting" w:cs="Arabic Typesetting"/>
          <w:b/>
          <w:bCs/>
          <w:sz w:val="86"/>
          <w:szCs w:val="86"/>
          <w:rtl/>
        </w:rPr>
        <w:t>ج170:عبد الملك بن مروان.</w:t>
      </w:r>
    </w:p>
    <w:p w:rsidR="00FA74B8" w:rsidRPr="00284CC6" w:rsidRDefault="00FA74B8" w:rsidP="00FA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C7314F" w:rsidRDefault="00C7314F">
      <w:bookmarkStart w:id="0" w:name="_GoBack"/>
      <w:bookmarkEnd w:id="0"/>
    </w:p>
    <w:sectPr w:rsidR="00C7314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13" w:rsidRDefault="00CF5113" w:rsidP="00FA74B8">
      <w:pPr>
        <w:spacing w:after="0" w:line="240" w:lineRule="auto"/>
      </w:pPr>
      <w:r>
        <w:separator/>
      </w:r>
    </w:p>
  </w:endnote>
  <w:endnote w:type="continuationSeparator" w:id="0">
    <w:p w:rsidR="00CF5113" w:rsidRDefault="00CF5113" w:rsidP="00F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31208130"/>
      <w:docPartObj>
        <w:docPartGallery w:val="Page Numbers (Bottom of Page)"/>
        <w:docPartUnique/>
      </w:docPartObj>
    </w:sdtPr>
    <w:sdtContent>
      <w:p w:rsidR="00FA74B8" w:rsidRDefault="00FA74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74B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FA74B8" w:rsidRDefault="00FA74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13" w:rsidRDefault="00CF5113" w:rsidP="00FA74B8">
      <w:pPr>
        <w:spacing w:after="0" w:line="240" w:lineRule="auto"/>
      </w:pPr>
      <w:r>
        <w:separator/>
      </w:r>
    </w:p>
  </w:footnote>
  <w:footnote w:type="continuationSeparator" w:id="0">
    <w:p w:rsidR="00CF5113" w:rsidRDefault="00CF5113" w:rsidP="00F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B8"/>
    <w:rsid w:val="00BB584D"/>
    <w:rsid w:val="00C7314F"/>
    <w:rsid w:val="00CF5113"/>
    <w:rsid w:val="00F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74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A7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74B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74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A7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74B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</Words>
  <Characters>1438</Characters>
  <Application>Microsoft Office Word</Application>
  <DocSecurity>0</DocSecurity>
  <Lines>11</Lines>
  <Paragraphs>3</Paragraphs>
  <ScaleCrop>false</ScaleCrop>
  <Company>Ahmed-Under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2021-04-28T20:36:00Z</dcterms:created>
  <dcterms:modified xsi:type="dcterms:W3CDTF">2021-04-28T20:37:00Z</dcterms:modified>
</cp:coreProperties>
</file>