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8" w:rsidRPr="00E602AE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E602A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 الله والحمد لله والصلاة والسلام على </w:t>
      </w:r>
      <w:bookmarkStart w:id="0" w:name="_GoBack"/>
      <w:bookmarkEnd w:id="0"/>
      <w:r w:rsidRPr="00E602A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رسول الله  وبعد : فهذه </w:t>
      </w:r>
    </w:p>
    <w:p w:rsidR="000104B8" w:rsidRPr="00A23059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02A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E602A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(المقسط) من اسماء الله الحسنى وصفاته وهي بعنوان 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هل المقسط من أسماء الله تعالى الحسنى؟ :</w:t>
      </w:r>
    </w:p>
    <w:p w:rsidR="000104B8" w:rsidRPr="00A23059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الجواب : عد بعض العلماء "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المُقسِطُ،من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أسماء الله ،ودليله - عندهم -  "قوله تعالى : {وَنَضَعُ الْمَوَازِينَ الْقِسْطَ لِيَوْمِ الْقِيَامَةِ </w:t>
      </w:r>
      <w:r w:rsidRPr="004C7E8C">
        <w:rPr>
          <w:rFonts w:ascii="Arabic Typesetting" w:hAnsi="Arabic Typesetting" w:cs="Arabic Typesetting"/>
          <w:b/>
          <w:bCs/>
          <w:sz w:val="66"/>
          <w:szCs w:val="66"/>
          <w:rtl/>
        </w:rPr>
        <w:t>}[</w:t>
      </w:r>
      <w:proofErr w:type="spellStart"/>
      <w:r w:rsidRPr="004C7E8C">
        <w:rPr>
          <w:rFonts w:ascii="Arabic Typesetting" w:hAnsi="Arabic Typesetting" w:cs="Arabic Typesetting"/>
          <w:b/>
          <w:bCs/>
          <w:sz w:val="66"/>
          <w:szCs w:val="66"/>
          <w:rtl/>
        </w:rPr>
        <w:t>الأنبياء:من</w:t>
      </w:r>
      <w:proofErr w:type="spellEnd"/>
      <w:r w:rsidRPr="004C7E8C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 الآية47 ]</w:t>
      </w:r>
    </w:p>
    <w:p w:rsidR="000104B8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وعن أبي موسى رضي الله عنه قال: قام فينا رسولُ الله صلى الله عليه وسلم بأربع:</w:t>
      </w:r>
    </w:p>
    <w:p w:rsidR="000104B8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"إن الله لا ينامُ، ولا ينبغي له أن ينام، يرفعُ القِسطَ ويخفِضُه </w:t>
      </w:r>
    </w:p>
    <w:p w:rsidR="000104B8" w:rsidRPr="004C7E8C" w:rsidRDefault="000104B8" w:rsidP="000104B8">
      <w:pPr>
        <w:rPr>
          <w:rFonts w:ascii="Arabic Typesetting" w:hAnsi="Arabic Typesetting" w:cs="Arabic Typesetting"/>
          <w:b/>
          <w:bCs/>
          <w:sz w:val="60"/>
          <w:szCs w:val="60"/>
          <w:rtl/>
        </w:rPr>
      </w:pPr>
      <w:r w:rsidRPr="004C7E8C">
        <w:rPr>
          <w:rFonts w:ascii="Arabic Typesetting" w:hAnsi="Arabic Typesetting" w:cs="Arabic Typesetting"/>
          <w:b/>
          <w:bCs/>
          <w:sz w:val="60"/>
          <w:szCs w:val="60"/>
          <w:rtl/>
        </w:rPr>
        <w:t>[ أخرجه مسلم، كتاب الإيمان، باب قوله عليه السلام: "إن الله لا ينام " 1/ 112 ]</w:t>
      </w:r>
    </w:p>
    <w:p w:rsidR="000104B8" w:rsidRPr="00A23059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ذكره في اسماء الله : </w:t>
      </w:r>
    </w:p>
    <w:p w:rsidR="000104B8" w:rsidRPr="00A23059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ا- الخطابي. 2- ابن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منده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3-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الحليمي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4- البيهقي. 5- الأصبهاني. 6- ابن العربي. 7- القرطبي. 8- ابن القيم. 9- الشرباصي10 -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نورالحسن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خان</w:t>
      </w:r>
    </w:p>
    <w:p w:rsidR="000104B8" w:rsidRPr="008B3C79" w:rsidRDefault="000104B8" w:rsidP="000104B8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8B3C79">
        <w:rPr>
          <w:rFonts w:ascii="Arabic Typesetting" w:hAnsi="Arabic Typesetting" w:cs="Arabic Typesetting"/>
          <w:b/>
          <w:bCs/>
          <w:sz w:val="72"/>
          <w:szCs w:val="72"/>
          <w:rtl/>
        </w:rPr>
        <w:lastRenderedPageBreak/>
        <w:t>[ انظر: "معتقد أهل السنة والجماعة في أسماء الله الحسنى"، محمد خليفة التميمي : (251)  ]</w:t>
      </w:r>
    </w:p>
    <w:p w:rsidR="000104B8" w:rsidRPr="00A23059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ورجح المؤلف أنه ليس من الأسماء ، لأنه لم يرد في القرآن بصيغة الاسم لله تعالى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وممن ذكره في أسماء الله الحسنى من المعاصرين: الشيخ صالح آل الشيخ، قال حفظه الله:" قوله جل وعلا :(وَأَقْسِطُوا إِنَّ اللَّهَ يُحِبُّ الْمُقْسِطِينَ) ( أقسطوا ) : يعني : اعدلوا 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فـ ( أقسط) : اسم الفاعل منها (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مقسِط ) ، يعني :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عادل،بخلاف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(قسَط) الثلاثية ،فإن اسم الفاعل منها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قاسِط ) ، وهؤلاء هم الظلمة ( قَسَطَ ) الثلاثي بمعنى ظلم وتعدى ، كما قال جل وعلا : ( وَأَمَّا الْقَاسِطُونَ فَكَانُوا لِجَهَنَّمَ حَطَبًا ) .</w:t>
      </w:r>
    </w:p>
    <w:p w:rsidR="000104B8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( المقسِط ) : فهو من أسماء الله جل وعلا ، وهو ( العادل ) الذي </w:t>
      </w:r>
    </w:p>
    <w:p w:rsidR="000104B8" w:rsidRPr="00A23059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له كمال العدل ، وهو أعظم من اسم العادل . </w:t>
      </w:r>
    </w:p>
    <w:p w:rsidR="000104B8" w:rsidRPr="008B3C79" w:rsidRDefault="000104B8" w:rsidP="000104B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8B3C7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ولهذا ليس في أسماء الله(العادل)،وإنما في أسماء الله جل وعلا(المقسط )  </w:t>
      </w:r>
    </w:p>
    <w:p w:rsidR="000104B8" w:rsidRPr="008B3C79" w:rsidRDefault="000104B8" w:rsidP="000104B8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 صفات الله جل وعلا أنه ( الحكم العدل ) والعدل - يعني أنه ذو العدل - والعدل اسم ، ( المقسط ) أعظم دلالة من ( العدل ) لأن الإقساط عدل وزيادة " </w:t>
      </w:r>
      <w:r w:rsidRPr="008B3C79">
        <w:rPr>
          <w:rFonts w:ascii="Arabic Typesetting" w:hAnsi="Arabic Typesetting" w:cs="Arabic Typesetting"/>
          <w:b/>
          <w:bCs/>
          <w:sz w:val="84"/>
          <w:szCs w:val="84"/>
          <w:rtl/>
        </w:rPr>
        <w:t>[ انتهى من "شرح العقيدة الواسطية" (1/211) ]</w:t>
      </w:r>
    </w:p>
    <w:p w:rsidR="000104B8" w:rsidRPr="00BB7999" w:rsidRDefault="000104B8" w:rsidP="000104B8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ومعناه - على القول بثبوته -  : "العادل في حكمه لا يحيف ولا يجور، فهو سبحانه المُنيل عبادَه القسط من نفسه وهو العدل، وقد يكون الجاعل لكل منهم قسطاً من خيره</w:t>
      </w:r>
      <w:r w:rsidRPr="00BB7999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".[ انظر: "إفراد أحاديث أسماء </w:t>
      </w:r>
      <w:r w:rsidRPr="00BB7999">
        <w:rPr>
          <w:rFonts w:ascii="Arabic Typesetting" w:hAnsi="Arabic Typesetting" w:cs="Arabic Typesetting"/>
          <w:b/>
          <w:bCs/>
          <w:sz w:val="78"/>
          <w:szCs w:val="78"/>
          <w:rtl/>
        </w:rPr>
        <w:lastRenderedPageBreak/>
        <w:t>الله وصفاته" (1/ 135) ]</w:t>
      </w:r>
      <w:r w:rsidRPr="00BB7999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B7999">
        <w:rPr>
          <w:rFonts w:ascii="Arabic Typesetting" w:hAnsi="Arabic Typesetting" w:cs="Arabic Typesetting"/>
          <w:b/>
          <w:bCs/>
          <w:sz w:val="78"/>
          <w:szCs w:val="78"/>
          <w:rtl/>
        </w:rPr>
        <w:t>[ الموسوعة الشاملة ] [ موقع الإسلام سؤال وجواب - هل المقسط من أسماء الله تعالى الحسنى؟ الرجاء ذكر الأدلة من الكتاب والسنة ؟]</w:t>
      </w:r>
    </w:p>
    <w:p w:rsidR="000104B8" w:rsidRPr="00BB7999" w:rsidRDefault="000104B8" w:rsidP="00010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B799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EB1430" w:rsidRDefault="00EB1430"/>
    <w:sectPr w:rsidR="00EB143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6F" w:rsidRDefault="007F5D6F" w:rsidP="000104B8">
      <w:pPr>
        <w:spacing w:after="0" w:line="240" w:lineRule="auto"/>
      </w:pPr>
      <w:r>
        <w:separator/>
      </w:r>
    </w:p>
  </w:endnote>
  <w:endnote w:type="continuationSeparator" w:id="0">
    <w:p w:rsidR="007F5D6F" w:rsidRDefault="007F5D6F" w:rsidP="0001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84751303"/>
      <w:docPartObj>
        <w:docPartGallery w:val="Page Numbers (Bottom of Page)"/>
        <w:docPartUnique/>
      </w:docPartObj>
    </w:sdtPr>
    <w:sdtContent>
      <w:p w:rsidR="000104B8" w:rsidRDefault="000104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04B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104B8" w:rsidRDefault="00010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6F" w:rsidRDefault="007F5D6F" w:rsidP="000104B8">
      <w:pPr>
        <w:spacing w:after="0" w:line="240" w:lineRule="auto"/>
      </w:pPr>
      <w:r>
        <w:separator/>
      </w:r>
    </w:p>
  </w:footnote>
  <w:footnote w:type="continuationSeparator" w:id="0">
    <w:p w:rsidR="007F5D6F" w:rsidRDefault="007F5D6F" w:rsidP="0001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8"/>
    <w:rsid w:val="000104B8"/>
    <w:rsid w:val="007F5D6F"/>
    <w:rsid w:val="00BB584D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04B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10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04B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04B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10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04B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308</Words>
  <Characters>1758</Characters>
  <Application>Microsoft Office Word</Application>
  <DocSecurity>0</DocSecurity>
  <Lines>14</Lines>
  <Paragraphs>4</Paragraphs>
  <ScaleCrop>false</ScaleCrop>
  <Company>Ahmed-Under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2022-01-27T20:18:00Z</dcterms:created>
  <dcterms:modified xsi:type="dcterms:W3CDTF">2022-01-27T20:21:00Z</dcterms:modified>
</cp:coreProperties>
</file>