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1A" w:rsidRPr="00217BF7" w:rsidRDefault="00586B1A" w:rsidP="00586B1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17BF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 وبعد : فهذه </w:t>
      </w:r>
    </w:p>
    <w:p w:rsidR="00586B1A" w:rsidRPr="00217BF7" w:rsidRDefault="00586B1A" w:rsidP="00586B1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17BF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217BF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بعد المائة في موضوع (المقسط) من اسماء الله </w:t>
      </w:r>
    </w:p>
    <w:p w:rsidR="00586B1A" w:rsidRDefault="00586B1A" w:rsidP="00586B1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17BF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الحسنى وصفا ته وهي بعنوان : </w:t>
      </w:r>
    </w:p>
    <w:p w:rsidR="00586B1A" w:rsidRPr="00A23059" w:rsidRDefault="00586B1A" w:rsidP="00586B1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الفرق بين المقسطين، والقاسطين في القرآن الكريم :</w:t>
      </w:r>
    </w:p>
    <w:p w:rsidR="00586B1A" w:rsidRPr="00A23059" w:rsidRDefault="00586B1A" w:rsidP="00586B1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ورد في القرآن الكريم كلمتي “القاسطين، والمقسطين”، وبالنظر للكلمتين نجد ان كلتاهما متشابهة من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حيث النقط والحروف، يوجد فقط هناك اختلاف طفيف بينهما، ووردت كلمة القاسطون في سورة الجن في قوله سبحانه وتعالى: “وَأَمَّا الْقَاسِطُونَ فَكَانُوا لِجَهَنَّمَ حَطَبًا”، ووردت كلمة القاسطين في كلمة الممتحنة حيث قال الله سبحانه وتعالى: “إِنَّ اللَّهَ يُحِبُّ الْمُقْسِطِينَ”، ووردت أيضًا في سورة المائدة حينما قال الله عز وجل: “فَاحْكُمْ بَيْنَهُمْ بِالْقِسْطِ إِنَّ اللَّهَ يُحِبُّ الْمُقْسِطِينَ”.</w:t>
      </w:r>
    </w:p>
    <w:p w:rsidR="00586B1A" w:rsidRDefault="00586B1A" w:rsidP="00586B1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هناك فارق كبير بين كل منهما فالأولى “القاسطون” تعني الجائرون، والظالمون، لذلك قال الله عز وجل في نهاية الآية في سورة الجن: “فَكَانُوا لِجَهَنَّمَ حَطَبًا”، بينما كلمة القاسطين تعني العادلين المسلمين الموحدين بالله العلي العظيم، لذلك قال الله سبحانه “فَاحْكُمْ بَيْنَهُمْ </w:t>
      </w:r>
    </w:p>
    <w:p w:rsidR="00586B1A" w:rsidRPr="00A23059" w:rsidRDefault="00586B1A" w:rsidP="00586B1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بِالْقِسْطِ إِنَّ اللَّهَ يُحِبُّ الْمُقْسِطِينَ”.</w:t>
      </w:r>
    </w:p>
    <w:p w:rsidR="00586B1A" w:rsidRPr="00A23059" w:rsidRDefault="00586B1A" w:rsidP="00586B1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مواضع كلمة “المقسطين” في القرآن الكريم:</w:t>
      </w:r>
    </w:p>
    <w:p w:rsidR="00586B1A" w:rsidRPr="00A23059" w:rsidRDefault="00586B1A" w:rsidP="00586B1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وردت كلمة “المقسطين”، وبعض صيغها في القرآن الكريم عدة مر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ات، من ضمن تلك المواضع، ما يلي: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قال الله سبحانه وتعالى: “وَإِنْ حَكَمْتَ فَاحْكُمْ بَيْنَهُمْ بِالْقِسْطِ إِنَّ اللَّهَ يُحِ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بُّ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الْمُقْسِطِينَ”.قال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عز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وجل: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وَإِنْ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حَكَمْتَ فَاحْكُمْ بَيْنَهُمْ بِالْقِسْطِ إِنَّ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اللَّهَ يُحِبُّ الْمُقْسِطِينَ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}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قال الله عز وجل: “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ذَٰلِكُمْ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أَقْسَطُ عِنْدَ اللَّهِ وَأَقْوَمُ لِلشَّهَادَةِ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وَأَدْنَىٰ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أَلَّا تَرْتَابُوا”.</w:t>
      </w:r>
    </w:p>
    <w:p w:rsidR="00586B1A" w:rsidRPr="00617639" w:rsidRDefault="00586B1A" w:rsidP="00586B1A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617639">
        <w:rPr>
          <w:rFonts w:ascii="Arabic Typesetting" w:hAnsi="Arabic Typesetting" w:cs="Arabic Typesetting"/>
          <w:b/>
          <w:bCs/>
          <w:sz w:val="88"/>
          <w:szCs w:val="88"/>
          <w:rtl/>
        </w:rPr>
        <w:t>قال الله عز وجل: “فَأَصْلِحُوا بَيْنَهُمَا بِالْعَدْلِ وَأَقْسِطُوا إِنَّ اللَّهَ يُحِبُّ الْمُقْسِطِينَ”.</w:t>
      </w:r>
    </w:p>
    <w:p w:rsidR="00586B1A" w:rsidRPr="00617639" w:rsidRDefault="00586B1A" w:rsidP="00586B1A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617639">
        <w:rPr>
          <w:rFonts w:ascii="Arabic Typesetting" w:hAnsi="Arabic Typesetting" w:cs="Arabic Typesetting"/>
          <w:b/>
          <w:bCs/>
          <w:sz w:val="92"/>
          <w:szCs w:val="92"/>
          <w:rtl/>
        </w:rPr>
        <w:lastRenderedPageBreak/>
        <w:t>قال سبحانه وتعالى: “أَنْ تَبَرُّوهُمْ وَتُقْسِطُوا إِلَيْهِمْ إِنَّ اللَّهَ يُحِبُّ الْمُقْسِطِينَ”.</w:t>
      </w:r>
    </w:p>
    <w:p w:rsidR="00586B1A" w:rsidRPr="00A23059" w:rsidRDefault="00586B1A" w:rsidP="00586B1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قال الله عز وجل: “وَيَقْتُلُونَ الَّذِينَ يَأْمُرُونَ بِالْقِسْطِ مِنَ النَّاسِ فَ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بَشِّرْهُمْ بِعَذَابٍ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أَلِيمٍ”.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قال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سبحانه وتعالى: “شَهِدَ اللَّهُ أَنَّهُ لَا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إِلَٰهَ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إِلَّا هُوَ وَالْمَلَائِكَةُ وَأُولُو الْعِلْمِ قَائِمًا بِالْقِسْطِ”.</w:t>
      </w:r>
    </w:p>
    <w:p w:rsidR="00586B1A" w:rsidRDefault="00586B1A" w:rsidP="00586B1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617639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قال الله عز وجل: “وَالْمُسْتَضْعَفِينَ مِنَ الْوِلْدَانِ وَأَنْ تَقُومُوا </w:t>
      </w:r>
      <w:proofErr w:type="spellStart"/>
      <w:r w:rsidRPr="00617639">
        <w:rPr>
          <w:rFonts w:ascii="Arabic Typesetting" w:hAnsi="Arabic Typesetting" w:cs="Arabic Typesetting"/>
          <w:b/>
          <w:bCs/>
          <w:sz w:val="90"/>
          <w:szCs w:val="90"/>
          <w:rtl/>
        </w:rPr>
        <w:t>لِلْيَتَامَىٰ</w:t>
      </w:r>
      <w:proofErr w:type="spellEnd"/>
      <w:r w:rsidRPr="00617639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بِالْقِسْطِ”.</w:t>
      </w:r>
    </w:p>
    <w:p w:rsidR="00586B1A" w:rsidRPr="00617639" w:rsidRDefault="00586B1A" w:rsidP="00586B1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1763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7E2C13" w:rsidRDefault="007E2C13">
      <w:bookmarkStart w:id="0" w:name="_GoBack"/>
      <w:bookmarkEnd w:id="0"/>
    </w:p>
    <w:sectPr w:rsidR="007E2C13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73B" w:rsidRDefault="0035473B" w:rsidP="00586B1A">
      <w:pPr>
        <w:spacing w:after="0" w:line="240" w:lineRule="auto"/>
      </w:pPr>
      <w:r>
        <w:separator/>
      </w:r>
    </w:p>
  </w:endnote>
  <w:endnote w:type="continuationSeparator" w:id="0">
    <w:p w:rsidR="0035473B" w:rsidRDefault="0035473B" w:rsidP="0058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8819273"/>
      <w:docPartObj>
        <w:docPartGallery w:val="Page Numbers (Bottom of Page)"/>
        <w:docPartUnique/>
      </w:docPartObj>
    </w:sdtPr>
    <w:sdtContent>
      <w:p w:rsidR="00586B1A" w:rsidRDefault="00586B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86B1A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586B1A" w:rsidRDefault="00586B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73B" w:rsidRDefault="0035473B" w:rsidP="00586B1A">
      <w:pPr>
        <w:spacing w:after="0" w:line="240" w:lineRule="auto"/>
      </w:pPr>
      <w:r>
        <w:separator/>
      </w:r>
    </w:p>
  </w:footnote>
  <w:footnote w:type="continuationSeparator" w:id="0">
    <w:p w:rsidR="0035473B" w:rsidRDefault="0035473B" w:rsidP="00586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1A"/>
    <w:rsid w:val="0035473B"/>
    <w:rsid w:val="00586B1A"/>
    <w:rsid w:val="007E2C13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1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6B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86B1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86B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86B1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1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6B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86B1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86B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86B1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312</Words>
  <Characters>1784</Characters>
  <Application>Microsoft Office Word</Application>
  <DocSecurity>0</DocSecurity>
  <Lines>14</Lines>
  <Paragraphs>4</Paragraphs>
  <ScaleCrop>false</ScaleCrop>
  <Company>Ahmed-Under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2022-01-29T01:37:00Z</dcterms:created>
  <dcterms:modified xsi:type="dcterms:W3CDTF">2022-01-29T01:38:00Z</dcterms:modified>
</cp:coreProperties>
</file>