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67" w:rsidRPr="00220768" w:rsidRDefault="00B46767" w:rsidP="00B467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20768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، وبعد :</w:t>
      </w:r>
    </w:p>
    <w:p w:rsidR="00B46767" w:rsidRPr="00220768" w:rsidRDefault="00B46767" w:rsidP="00B467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207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2207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في موضوع (المصور ) والتي هي </w:t>
      </w:r>
    </w:p>
    <w:p w:rsidR="00B46767" w:rsidRDefault="00B46767" w:rsidP="00B467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207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بعنوان: * {هُوَ </w:t>
      </w:r>
      <w:r w:rsidRPr="00220768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20768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للَّهُ</w:t>
      </w:r>
      <w:r w:rsidRPr="002207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220768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20768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لْخَٰلِقُ</w:t>
      </w:r>
      <w:r w:rsidRPr="002207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220768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20768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لْبَارِئُ</w:t>
      </w:r>
      <w:r w:rsidRPr="002207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220768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20768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لْمُصَوِّرُ</w:t>
      </w:r>
      <w:r w:rsidRPr="002207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ۖ لَهُ </w:t>
      </w:r>
      <w:r w:rsidRPr="00220768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20768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لْأَسْمَآءُ</w:t>
      </w:r>
      <w:r w:rsidRPr="002207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220768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20768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لْحُسْنَىٰ</w:t>
      </w:r>
      <w:r w:rsidRPr="00220768">
        <w:rPr>
          <w:rFonts w:ascii="Arabic Typesetting" w:hAnsi="Arabic Typesetting" w:cs="Arabic Typesetting"/>
          <w:b/>
          <w:bCs/>
          <w:sz w:val="96"/>
          <w:szCs w:val="96"/>
          <w:rtl/>
        </w:rPr>
        <w:t>... } :</w:t>
      </w:r>
    </w:p>
    <w:p w:rsidR="00B46767" w:rsidRPr="00462053" w:rsidRDefault="00B46767" w:rsidP="00B467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{ الخالق } : اسم فاعل من الخلق ، وأصل الخلق في اللغة إيجاد شيء على صورة مخصوصه . وقد تقدم عند قوله تعالى حكاية عن عيسى عليه السّلام {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إني أخلق لكم من الطين كهيئة الطير } الآية [ 49 ] في سورة آل عمران . ويطلق الخلق على معنى أخص من إيجاد الصور وهو إيجاد ما لم يكن موجوداً . كقوله تعالى : { ولقد خلقنا السماوات والأرض وما بينهما في ستة أيام } [ ق : 38 ] . وهذا هو المعنى الغالب من إطلاق اسم الله تعالى { الخالق } .</w:t>
      </w:r>
    </w:p>
    <w:p w:rsidR="00B46767" w:rsidRPr="00462053" w:rsidRDefault="00B46767" w:rsidP="00B467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قال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«الكشاف» : «المقدر لما يوجده» . ونقل عنه في بيان مراده بذلك أنه قال :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«لما كانت إحداثات الله مقدرة بمقادير الحكمة عبر عن إحداثه بالخلق» ا ه . يشير إلى أن الخالق في صفة الله بمعنى المحدث الأشياء عن عدم ، وبهذا يكون الخلق أعم من التصوير . ويكون ذكر { </w:t>
      </w: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البارىء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} و { المصور } بعد { الخالق } تنبيهاً على أحوال خاصة في الخلق . قال تعالى : { ولقد خلقناكم ثم صورناكم } [ الأعراف : 11 ] على أحد التأويلين </w:t>
      </w:r>
    </w:p>
    <w:p w:rsidR="00B46767" w:rsidRPr="00462053" w:rsidRDefault="00B46767" w:rsidP="00B467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وقال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الراغب : الخلق التقدير المستقيم واستعمل في إيداع الشيء من غير أصل ولا احتذاء ا ه .</w:t>
      </w:r>
    </w:p>
    <w:p w:rsidR="00B46767" w:rsidRDefault="00B46767" w:rsidP="00B467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أبو بكر ابن العربي في «عارضة الأحوذي» على «سنن الترمذي» : </w:t>
      </w:r>
    </w:p>
    <w:p w:rsidR="00B46767" w:rsidRPr="00462053" w:rsidRDefault="00B46767" w:rsidP="00B467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{ الخالق } : المخرج الأشياء من العدم إلى الوجود المقدر لها على صفاتها ( فخلط بين المعنيين ) ثم قال : فالخالق عام ، والبارىء أخص منه ، والمصور أخص من الأخص وهذا قريب من كلام صاحب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«الكشاف» . وقال الغزالي في «المقصد الأسنى» : الخالق البارىء المصور قد يظن أن هذه الأسماء مترادفة ولا ينبغي أن يكون كذلك بل كل ما يخرج من العدم إلى الوجود يفتقر إلى تقدير أولاً ، وإلى الإيجاد على وفق التقدير ثانياً ، وإلى التصوير بعد الإِيجاد ثالثاً ، والله خالق من حيث أن</w:t>
      </w: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ه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مقدِّر وبارىء من حيث إنه مخترع موجود ، ومصور من حيث إنه مرتبٌ صور المخترعات أحسن ترتيب ا ه . فجعل المعاني متلازمة وجعل الفرق بينها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بالاعتبار ، ولا أحسبه ينطبق على مواقع استعمال هذه الأسماء .</w:t>
      </w:r>
    </w:p>
    <w:p w:rsidR="00B46767" w:rsidRPr="00462053" w:rsidRDefault="00B46767" w:rsidP="00B467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{ البارىء } اسم فاعل من بَرَأَ مهموزاً . قال في «الكشاف» المميز لما يوجده بعضه من بعض بالأشكال المختلفة ا ه . وهو مغاير لمعنى الخالق بالخصوص . وفي الحديث" من شر ما خلق وذرأ وبرأ " ومن كلام علي رضي الله عنه : لا والذي فلق الحبة وبرأ النَّسَمة ، فيكون اسم البريئة غير خاص بالناس في قوله تعالى :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{ أولئك هم شر البريئة أولئك هم خير البريئة } [ البينة : 6 ، 7 ] . وقال الراغب : البريئة : الخلق .</w:t>
      </w:r>
    </w:p>
    <w:p w:rsidR="00B46767" w:rsidRPr="001738FF" w:rsidRDefault="00B46767" w:rsidP="00B46767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ابن العربي في «العارضة» : { البارىء } : خالق الناس من البرَى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مقصوراً ) وهو التراب خاصاً بخلق جنس الإِنسان ، وعليه يكون اسم </w:t>
      </w:r>
      <w:r w:rsidRPr="001738FF">
        <w:rPr>
          <w:rFonts w:ascii="Arabic Typesetting" w:hAnsi="Arabic Typesetting" w:cs="Arabic Typesetting"/>
          <w:b/>
          <w:bCs/>
          <w:sz w:val="84"/>
          <w:szCs w:val="84"/>
          <w:rtl/>
        </w:rPr>
        <w:t>البريئة</w:t>
      </w:r>
      <w:r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خاصاً بالبشر في قوله تعالى :</w:t>
      </w:r>
      <w:r w:rsidRPr="001738FF">
        <w:rPr>
          <w:rFonts w:ascii="Arabic Typesetting" w:hAnsi="Arabic Typesetting" w:cs="Arabic Typesetting"/>
          <w:b/>
          <w:bCs/>
          <w:sz w:val="84"/>
          <w:szCs w:val="84"/>
          <w:rtl/>
        </w:rPr>
        <w:t>أولئك هم شر البريئة أولئك هم خير البريئة .</w:t>
      </w:r>
    </w:p>
    <w:p w:rsidR="00B46767" w:rsidRDefault="00B46767" w:rsidP="00B467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وفسره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ابن عطية بمعنى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الخالق . وكذلك صاحب القاموس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وفسره الغزالي </w:t>
      </w:r>
    </w:p>
    <w:p w:rsidR="00B46767" w:rsidRPr="001738FF" w:rsidRDefault="00B46767" w:rsidP="00B46767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1738FF">
        <w:rPr>
          <w:rFonts w:ascii="Arabic Typesetting" w:hAnsi="Arabic Typesetting" w:cs="Arabic Typesetting"/>
          <w:b/>
          <w:bCs/>
          <w:sz w:val="78"/>
          <w:szCs w:val="78"/>
          <w:rtl/>
        </w:rPr>
        <w:lastRenderedPageBreak/>
        <w:t>بأنه الموجود المخترع ، وقد علمت أنه غير منطبق فأحسن تفسير له ما في «الكشاف» .</w:t>
      </w:r>
    </w:p>
    <w:p w:rsidR="00B46767" w:rsidRPr="001738FF" w:rsidRDefault="00B46767" w:rsidP="00B4676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738FF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</w:p>
    <w:p w:rsidR="00B54D1B" w:rsidRDefault="00B54D1B">
      <w:bookmarkStart w:id="0" w:name="_GoBack"/>
      <w:bookmarkEnd w:id="0"/>
    </w:p>
    <w:sectPr w:rsidR="00B54D1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7B" w:rsidRDefault="00B6487B" w:rsidP="00B46767">
      <w:pPr>
        <w:spacing w:after="0" w:line="240" w:lineRule="auto"/>
      </w:pPr>
      <w:r>
        <w:separator/>
      </w:r>
    </w:p>
  </w:endnote>
  <w:endnote w:type="continuationSeparator" w:id="0">
    <w:p w:rsidR="00B6487B" w:rsidRDefault="00B6487B" w:rsidP="00B4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28303674"/>
      <w:docPartObj>
        <w:docPartGallery w:val="Page Numbers (Bottom of Page)"/>
        <w:docPartUnique/>
      </w:docPartObj>
    </w:sdtPr>
    <w:sdtContent>
      <w:p w:rsidR="00B46767" w:rsidRDefault="00B467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6767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B46767" w:rsidRDefault="00B467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7B" w:rsidRDefault="00B6487B" w:rsidP="00B46767">
      <w:pPr>
        <w:spacing w:after="0" w:line="240" w:lineRule="auto"/>
      </w:pPr>
      <w:r>
        <w:separator/>
      </w:r>
    </w:p>
  </w:footnote>
  <w:footnote w:type="continuationSeparator" w:id="0">
    <w:p w:rsidR="00B6487B" w:rsidRDefault="00B6487B" w:rsidP="00B46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67"/>
    <w:rsid w:val="00B46767"/>
    <w:rsid w:val="00B54D1B"/>
    <w:rsid w:val="00B6487B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6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76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B46767"/>
  </w:style>
  <w:style w:type="paragraph" w:styleId="a4">
    <w:name w:val="footer"/>
    <w:basedOn w:val="a"/>
    <w:link w:val="Char0"/>
    <w:uiPriority w:val="99"/>
    <w:unhideWhenUsed/>
    <w:rsid w:val="00B4676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B46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6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76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B46767"/>
  </w:style>
  <w:style w:type="paragraph" w:styleId="a4">
    <w:name w:val="footer"/>
    <w:basedOn w:val="a"/>
    <w:link w:val="Char0"/>
    <w:uiPriority w:val="99"/>
    <w:unhideWhenUsed/>
    <w:rsid w:val="00B4676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B46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394</Words>
  <Characters>2248</Characters>
  <Application>Microsoft Office Word</Application>
  <DocSecurity>0</DocSecurity>
  <Lines>18</Lines>
  <Paragraphs>5</Paragraphs>
  <ScaleCrop>false</ScaleCrop>
  <Company>Ahmed-Under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2021-01-01T02:19:00Z</dcterms:created>
  <dcterms:modified xsi:type="dcterms:W3CDTF">2021-01-01T02:20:00Z</dcterms:modified>
</cp:coreProperties>
</file>