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62" w:rsidRPr="00B930AC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930A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277562" w:rsidRPr="00B930AC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الخامسة</w:t>
      </w:r>
      <w:r w:rsidRPr="00B930A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والثلاثون بعد المائة في موضوع (المتين) والتي هي بعنوان :</w:t>
      </w:r>
    </w:p>
    <w:p w:rsidR="00277562" w:rsidRPr="002F03C5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930AC">
        <w:rPr>
          <w:rFonts w:ascii="Arabic Typesetting" w:hAnsi="Arabic Typesetting" w:cs="Arabic Typesetting"/>
          <w:b/>
          <w:bCs/>
          <w:sz w:val="90"/>
          <w:szCs w:val="90"/>
          <w:rtl/>
        </w:rPr>
        <w:t>* قدرة الله وعدله : خلق الكون  وما فيه  بقدرة  الله تعالى  وعلمه</w:t>
      </w:r>
    </w:p>
    <w:p w:rsidR="00277562" w:rsidRPr="002F03C5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ورغم ذلك  فالله تعالى  بقدرته  المطلقة  وقضائه  وقدره  أحكم  الحاكمين وهو قادر على فعل ما يريد  والحكم في الدنيا والآخرة ، القصص  الآية  88 : "كل شيء  هالك  إلا  وجهه  له  الحكم  وإليه ترجعون" .....</w:t>
      </w:r>
    </w:p>
    <w:p w:rsidR="00277562" w:rsidRPr="00EA4C6D" w:rsidRDefault="00277562" w:rsidP="00277562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وعذاب الله  تعالى  عن  مخالفة القرآن  والظلم يكون جزء منه في الدنيا وهو العذاب  الأصغر والجزء الأكبر في الآخرة بعد البعث ،  فصلت  الآية 16 : "فأرسلنا عليهم ريحا صرصرا  في أيام نحسات  لنذيقهم  عذاب </w:t>
      </w:r>
      <w:r w:rsidRPr="00EA4C6D">
        <w:rPr>
          <w:rFonts w:ascii="Arabic Typesetting" w:hAnsi="Arabic Typesetting" w:cs="Arabic Typesetting"/>
          <w:b/>
          <w:bCs/>
          <w:sz w:val="88"/>
          <w:szCs w:val="88"/>
          <w:rtl/>
        </w:rPr>
        <w:t>الخزي  في الحياة  الدنيا  ولعذاب الآخرة  أخزى  وهم  لا  ينصرون" ، القلم  الآية 33 :  "كذلك  العذاب  ولعذاب  الآخرة أكبر لو كانوا  يعلمون" ، البقرة  85 : "فما جزاء  من  يفعل  ذلك  منكم إلا خزي  في الحياة الدنيا ويوم القيامة  يردون إلى أشد العذاب  وما الله  بغافل  عما  تعملون"....</w:t>
      </w:r>
    </w:p>
    <w:p w:rsidR="00277562" w:rsidRPr="002F03C5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والله تعالى  يضع  أجلا للعقاب في  الدنيا  قبل  عقاب الآخرة  الأكبر ، النحل الآية  61 : "ولو  يؤاخذ  الله الناس بظلمهم ما ترك عليها من دابة 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لكن يؤخرهم إلى أجل مسمى فإذا جاء  أجلهم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ستأخرون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ساعة ولا يستقدمون"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فالله رحيم  ينذر  الناس قبل العقاب ، الإسراء  الآية 15 : "وما كنا معذبين  حتى  نبعث  رسولا" .....</w:t>
      </w:r>
    </w:p>
    <w:p w:rsidR="00277562" w:rsidRPr="002F03C5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والله  لا يعاقب قبل تبليغ  شرعه  بواسطة الرسل الأنعام الآية 83 : "وتلك حجتنا  آتيناها  ابراهيم على قومه" ، والشعراء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الآيتان  208-209 :  "وما أهلكنا  من قرية إلا لها منذرون ، ذكرى  وما  كنا  ظالمين" </w:t>
      </w:r>
    </w:p>
    <w:p w:rsidR="00277562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الله  تعالى  بين  للناس  في القرآن  الأعمال  التي  تؤدي  إلى الجنة ومن خالفها  يكون  مصيره  جهنم  خالدا فيها لقوله  تعالى في كثير  من الآيات  منها الشمس الآيات  7-10 : "ونفس  وما سواها  فألهمها  فجورها  وتقواها  قد أفلح من زكاها  وقد خاب من دساها  }.....</w:t>
      </w:r>
    </w:p>
    <w:p w:rsidR="00277562" w:rsidRPr="00883336" w:rsidRDefault="00277562" w:rsidP="00277562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83336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A8" w:rsidRDefault="007C04A8" w:rsidP="00277562">
      <w:pPr>
        <w:spacing w:after="0" w:line="240" w:lineRule="auto"/>
      </w:pPr>
      <w:r>
        <w:separator/>
      </w:r>
    </w:p>
  </w:endnote>
  <w:endnote w:type="continuationSeparator" w:id="0">
    <w:p w:rsidR="007C04A8" w:rsidRDefault="007C04A8" w:rsidP="0027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17601642"/>
      <w:docPartObj>
        <w:docPartGallery w:val="Page Numbers (Bottom of Page)"/>
        <w:docPartUnique/>
      </w:docPartObj>
    </w:sdtPr>
    <w:sdtContent>
      <w:p w:rsidR="00277562" w:rsidRDefault="002775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756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77562" w:rsidRDefault="002775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A8" w:rsidRDefault="007C04A8" w:rsidP="00277562">
      <w:pPr>
        <w:spacing w:after="0" w:line="240" w:lineRule="auto"/>
      </w:pPr>
      <w:r>
        <w:separator/>
      </w:r>
    </w:p>
  </w:footnote>
  <w:footnote w:type="continuationSeparator" w:id="0">
    <w:p w:rsidR="007C04A8" w:rsidRDefault="007C04A8" w:rsidP="00277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62"/>
    <w:rsid w:val="00277562"/>
    <w:rsid w:val="005C0EBC"/>
    <w:rsid w:val="007C04A8"/>
    <w:rsid w:val="00A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6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756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7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756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6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756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7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756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1454</Characters>
  <Application>Microsoft Office Word</Application>
  <DocSecurity>0</DocSecurity>
  <Lines>12</Lines>
  <Paragraphs>3</Paragraphs>
  <ScaleCrop>false</ScaleCrop>
  <Company>Ahmed-Under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2024-03-09T21:16:00Z</dcterms:created>
  <dcterms:modified xsi:type="dcterms:W3CDTF">2024-03-09T21:17:00Z</dcterms:modified>
</cp:coreProperties>
</file>