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32" w:rsidRPr="00110D27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0D2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1D2E32" w:rsidRPr="00110D27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0D2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110D2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المائة في موضوع(الحليم)وهي بعنوان: من هو حليم العرب ؟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110D27">
        <w:rPr>
          <w:rFonts w:ascii="Arabic Typesetting" w:hAnsi="Arabic Typesetting" w:cs="Arabic Typesetting"/>
          <w:b/>
          <w:bCs/>
          <w:sz w:val="96"/>
          <w:szCs w:val="96"/>
          <w:rtl/>
        </w:rPr>
        <w:t>الأحنف بن قيس :</w:t>
      </w:r>
    </w:p>
    <w:p w:rsidR="001D2E32" w:rsidRPr="00A8312A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عُرف الأحنف بن قيس في زمنه بأنه شخص حليم و عقلاني للغاية ، و كان ممن حرموا على أنفسهم شرب الخمر قبل مجيء الإسلام بعد أن </w:t>
      </w:r>
    </w:p>
    <w:p w:rsidR="001D2E32" w:rsidRPr="00A8312A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حدث له موقف أثار ضجره و تاب بعدها عن تناول الخمر .</w:t>
      </w:r>
    </w:p>
    <w:p w:rsidR="001D2E32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و من شده حلمه و حسن أخلاقه ، يقال بأن بنو تمام قد عاشوا </w:t>
      </w:r>
    </w:p>
    <w:p w:rsidR="001D2E32" w:rsidRPr="00A8312A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بفضله و سعة خلقة لمدة أربعين عاماً ، حتى إنه كان لا يأتي سلطاناً إلا إذا دعاه لذلك ، و لا يتدخل بأمر أحد إطلاقاً ، و لم يكن يغتاب أحداً من قومه و لا يذكر الجميع إلا بالخير ، كما أنه كان إذا أراد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أحدهم أن يعيب أحداً أمامه يتركه منصرفاً حتى لا يتدخل بما لا يعنيه .</w:t>
      </w:r>
    </w:p>
    <w:p w:rsidR="001D2E32" w:rsidRPr="00E74940" w:rsidRDefault="001D2E32" w:rsidP="001D2E32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يقول العلاء بن الفضل المنقري : حدثنا العلاء بن جرير ، حدثني عمر بن مصعب بن الزبير عن عمه عروة ، حدثني الأحنف ، أنه قدم على عمر بفتح تستر فقال : قد فتح الله عليكم تستر وهي من أرض البصرة . فقال رجل من المهاجرين : يا أمير المؤمنين ، إن هذا -يعني الأحنف – الذي كف عنا بني مرة حين بعثنا رسول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في صدقاتهم ، وقد كانوا هموا بنا . قال الأحنف : فحبسني عمر عنده سنة يأتيني في كل يوم وليلة ، فلا يأتيه عني إلا ما يحب ، ثم دعاني فقال : يا أحنف هل تدري لم حبستك عندي؟ قلت : لا يا أمير المؤمنين . قال : إن رسول الله -</w:t>
      </w:r>
      <w:r w:rsidRPr="00E74940">
        <w:rPr>
          <w:rFonts w:ascii="Arabic Typesetting" w:hAnsi="Arabic Typesetting" w:cs="Arabic Typesetting"/>
          <w:b/>
          <w:bCs/>
          <w:sz w:val="92"/>
          <w:szCs w:val="92"/>
          <w:rtl/>
        </w:rPr>
        <w:t>صلى الله عليه وسلم- حذرنا كل منافق عليم فخشيت أن تكون منهم ، فاحمد الله يا أحنف .</w:t>
      </w:r>
    </w:p>
    <w:p w:rsidR="001D2E32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وفاة الأحنف بن قيس : لقد توفي الصحابي الجليل الأحنف بن قيس </w:t>
      </w:r>
    </w:p>
    <w:p w:rsidR="001D2E32" w:rsidRPr="00C352B4" w:rsidRDefault="001D2E32" w:rsidP="001D2E3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52B4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التميمي في سنة عشرين للهجرة ، و قد كان حينها يبلغ من العمر سبعة و ستين عاماً ، و تم تشيع جسده الطاهر في مدينة الكوفة في العراق ، و دفن فيها .</w:t>
      </w:r>
    </w:p>
    <w:p w:rsidR="001D2E32" w:rsidRPr="00E74940" w:rsidRDefault="001D2E32" w:rsidP="001D2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494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5D" w:rsidRDefault="000D715D" w:rsidP="001D2E32">
      <w:pPr>
        <w:spacing w:after="0" w:line="240" w:lineRule="auto"/>
      </w:pPr>
      <w:r>
        <w:separator/>
      </w:r>
    </w:p>
  </w:endnote>
  <w:endnote w:type="continuationSeparator" w:id="0">
    <w:p w:rsidR="000D715D" w:rsidRDefault="000D715D" w:rsidP="001D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70104632"/>
      <w:docPartObj>
        <w:docPartGallery w:val="Page Numbers (Bottom of Page)"/>
        <w:docPartUnique/>
      </w:docPartObj>
    </w:sdtPr>
    <w:sdtContent>
      <w:p w:rsidR="001D2E32" w:rsidRDefault="001D2E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2E3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D2E32" w:rsidRDefault="001D2E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5D" w:rsidRDefault="000D715D" w:rsidP="001D2E32">
      <w:pPr>
        <w:spacing w:after="0" w:line="240" w:lineRule="auto"/>
      </w:pPr>
      <w:r>
        <w:separator/>
      </w:r>
    </w:p>
  </w:footnote>
  <w:footnote w:type="continuationSeparator" w:id="0">
    <w:p w:rsidR="000D715D" w:rsidRDefault="000D715D" w:rsidP="001D2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32"/>
    <w:rsid w:val="000D715D"/>
    <w:rsid w:val="001D2E32"/>
    <w:rsid w:val="005C0EBC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2E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2E3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2E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2E3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1295</Characters>
  <Application>Microsoft Office Word</Application>
  <DocSecurity>0</DocSecurity>
  <Lines>10</Lines>
  <Paragraphs>3</Paragraphs>
  <ScaleCrop>false</ScaleCrop>
  <Company>Ahmed-Under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2023-12-21T00:32:00Z</dcterms:created>
  <dcterms:modified xsi:type="dcterms:W3CDTF">2023-12-21T00:32:00Z</dcterms:modified>
</cp:coreProperties>
</file>