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D5" w:rsidRPr="00421031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421031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بسم الله ، والحمد لله ، والصلاة والسلام على رسول الله وبعد : فهذه </w:t>
      </w:r>
    </w:p>
    <w:p w:rsidR="00F277D5" w:rsidRPr="00421031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421031">
        <w:rPr>
          <w:rFonts w:ascii="Arabic Typesetting" w:hAnsi="Arabic Typesetting" w:cs="Arabic Typesetting"/>
          <w:b/>
          <w:bCs/>
          <w:sz w:val="96"/>
          <w:szCs w:val="96"/>
          <w:rtl/>
        </w:rPr>
        <w:t>الحلقة الثا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لثة</w:t>
      </w:r>
      <w:r w:rsidRPr="00421031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والسبعون بعد المائة في موضوع (الأول والآخر) وهي </w:t>
      </w:r>
    </w:p>
    <w:p w:rsidR="00F277D5" w:rsidRPr="00860CD2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421031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بعنوان:  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*</w:t>
      </w:r>
      <w:r w:rsidRPr="00860CD2">
        <w:rPr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لماذا كان كبد الحوت أول طعام أهل الجنة ؟</w:t>
      </w:r>
    </w:p>
    <w:p w:rsidR="00F277D5" w:rsidRPr="004C79E2" w:rsidRDefault="00F277D5" w:rsidP="00F277D5">
      <w:pPr>
        <w:rPr>
          <w:rFonts w:ascii="Arabic Typesetting" w:hAnsi="Arabic Typesetting" w:cs="Arabic Typesetting"/>
          <w:b/>
          <w:bCs/>
          <w:sz w:val="76"/>
          <w:szCs w:val="7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أولا :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ثبت في السنة الصحيحة أن ضيافة أهل الجنة أول دخولهم لها " زيادة كبد حوت "، وذلك في حديث ثوبان مولى رسول الله صلى الله عليه وسلم ،أن حبرا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من أحبار اليهود جاء يسأل النبي صلى الله عليه وسلم يختبره عن بعض المسائل ،فجاء في حديثه :( قَالَ الْيَهُودِيُّ : فَمَا تُحْفَتُهُمْ حِينَ يَدْخُلُونَ الْجَنَّةَ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قَالَ : زِيَادَةُ كَبِدِ النُّونِ .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قَالَ : فَمَا غِذَاؤُهُمْ عَلَى إِثْرِهَا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قَالَ : يُنْحَرُ لَهُمْ ثَوْرُ الْجَنَّةِ الَّذِي كَانَ يَأْكُلُ مِنْ أَطْرَافِهَا .قَالَ : فَمَا شَرَابُهُمْ عَلَيْهِ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قَالَ : مِنْ عَيْنٍ فِيهَا تُسَمَّى سَلْسَبِيلًا ...</w:t>
      </w:r>
      <w:r w:rsidRPr="004C79E2">
        <w:rPr>
          <w:rFonts w:ascii="Arabic Typesetting" w:hAnsi="Arabic Typesetting" w:cs="Arabic Typesetting"/>
          <w:b/>
          <w:bCs/>
          <w:sz w:val="76"/>
          <w:szCs w:val="76"/>
          <w:rtl/>
        </w:rPr>
        <w:t>إلى آخر الحديث )رواه مسلم (315)</w:t>
      </w:r>
    </w:p>
    <w:p w:rsidR="00F277D5" w:rsidRPr="00860CD2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قال الإمام النووي رحمه الله :" قوله : ( فما تحفتهم ) وهي ما يهدى إلى الرجل ويخص به ويلاطف ، وقال إبراهيم الحلبي هي طُرَف الفاكهة " انتهى من " شرح مسلم " (3/227)</w:t>
      </w:r>
    </w:p>
    <w:p w:rsidR="00F277D5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وقال أيضا :" أما النون فهو الحوت باتفاق العلماء.. وأما زائدة الكبد وهي </w:t>
      </w:r>
    </w:p>
    <w:p w:rsidR="00F277D5" w:rsidRPr="004C79E2" w:rsidRDefault="00F277D5" w:rsidP="00F277D5">
      <w:pPr>
        <w:rPr>
          <w:rFonts w:ascii="Arabic Typesetting" w:hAnsi="Arabic Typesetting" w:cs="Arabic Typesetting"/>
          <w:b/>
          <w:bCs/>
          <w:sz w:val="46"/>
          <w:szCs w:val="4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القطعة المنفردة المتعلقة في الكبد ، وهي أطيبها " </w:t>
      </w:r>
      <w:r w:rsidRPr="004C79E2">
        <w:rPr>
          <w:rFonts w:ascii="Arabic Typesetting" w:hAnsi="Arabic Typesetting" w:cs="Arabic Typesetting"/>
          <w:b/>
          <w:bCs/>
          <w:sz w:val="46"/>
          <w:szCs w:val="46"/>
          <w:rtl/>
        </w:rPr>
        <w:t>انتهى من " شرح مسلم " (17/135-136)</w:t>
      </w:r>
    </w:p>
    <w:p w:rsidR="00F277D5" w:rsidRPr="00860CD2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وقد ورد إثبات ذلك أيضا في أحاديث أخرى في الصحيحين والسنن ، وإنما انتقينا هذا الحديث لما فيه من تفرقة بين أول ضيافة أهل الجنة " تحفتهم " التي هي زيادة كبد الحوت ،وبين غذائهم الذي به يغتذون بعدها ، والذي هو لحم " ثور الجنة "</w:t>
      </w:r>
    </w:p>
    <w:p w:rsidR="00F277D5" w:rsidRPr="00860CD2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ثانيا :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لم نقف على ما يدل على الحكمة من تخصيص " زيادة كبد الحوت " في أول طعام أهل الجنة ، ولكننا نؤمن أن لله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الحكمة البالغة ، وأن الله عز وجل هو العليم الحكيم ، وأنه قال عن نفسه سبحانه : ( وَرَبُّكَ يَخْلُقُ مَا يَشَاءُ وَيَخْتَارُ مَا كَانَ لَهُمُ الْخِيَرَةُ سُبْحَانَ اللَّهِ وَتَعَالَى عَمَّا يُشْرِكُونَ ) القصص/68.</w:t>
      </w:r>
    </w:p>
    <w:p w:rsidR="00F277D5" w:rsidRPr="00860CD2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وذلك لا ينفي قيام بعض العلماء بمحاولة التأمل في الحكمة من اختيار زيادة كبد الحوت خاصة ، فقال بعضهم إن في ذلك إشارة إلى نهاية الدنيا التي هي دار الزوال ، والانتقال إلى الجنة التي هي دار القرار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، لأن الحوت من الحيوانات المائية التي تشير إلى عنصر الحياة في الأرض ، والثور من الحيوانات البرية التي تشير إلى الحرث والكسب في الأرض ، فاستطعام أهل الجنة منهما إشارة إلى نهاية الدنيا وبداية الآخرة .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ينظر : " روح المعاني " ، </w:t>
      </w:r>
      <w:proofErr w:type="spellStart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للآلوسي</w:t>
      </w:r>
      <w:proofErr w:type="spellEnd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(7/94) .</w:t>
      </w:r>
    </w:p>
    <w:p w:rsidR="00F277D5" w:rsidRPr="004C79E2" w:rsidRDefault="00F277D5" w:rsidP="00F277D5">
      <w:pPr>
        <w:rPr>
          <w:rFonts w:ascii="Arabic Typesetting" w:hAnsi="Arabic Typesetting" w:cs="Arabic Typesetting"/>
          <w:b/>
          <w:bCs/>
          <w:sz w:val="74"/>
          <w:szCs w:val="74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ثالثا :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أما فوائد زيادة كبد الحوت الطبية في طعام أهل الدنيا فهي كثيرة ، يعتني بذكرها الأطباء والمتخصصون في التغذية ،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ويذكرون من ذلك : تخفيض نسبة الكولسترول في الدم ، وتخفيض الدهون في الجسم ، وتخفيف آلام المفاصل ، وهو غني بفيتامين (د) الذي له فوائد كثيرة.</w:t>
      </w:r>
      <w:r w:rsidRPr="00860CD2">
        <w:rPr>
          <w:sz w:val="96"/>
          <w:szCs w:val="96"/>
          <w:rtl/>
        </w:rPr>
        <w:t xml:space="preserve"> </w:t>
      </w:r>
      <w:r w:rsidRPr="004C79E2">
        <w:rPr>
          <w:rFonts w:ascii="Arabic Typesetting" w:hAnsi="Arabic Typesetting" w:cs="Arabic Typesetting" w:hint="cs"/>
          <w:b/>
          <w:bCs/>
          <w:sz w:val="74"/>
          <w:szCs w:val="74"/>
          <w:rtl/>
        </w:rPr>
        <w:t>[</w:t>
      </w:r>
      <w:r w:rsidRPr="004C79E2">
        <w:rPr>
          <w:rFonts w:ascii="Arabic Typesetting" w:hAnsi="Arabic Typesetting" w:cs="Arabic Typesetting"/>
          <w:b/>
          <w:bCs/>
          <w:sz w:val="74"/>
          <w:szCs w:val="74"/>
          <w:rtl/>
        </w:rPr>
        <w:t>الأنترنت – موقع الإسلام سؤال وجواب - لماذا كان كبد الحوت أول طعام أهل الجنة ؟</w:t>
      </w:r>
      <w:r w:rsidRPr="004C79E2">
        <w:rPr>
          <w:rFonts w:ascii="Arabic Typesetting" w:hAnsi="Arabic Typesetting" w:cs="Arabic Typesetting" w:hint="cs"/>
          <w:b/>
          <w:bCs/>
          <w:sz w:val="74"/>
          <w:szCs w:val="74"/>
          <w:rtl/>
        </w:rPr>
        <w:t>]</w:t>
      </w:r>
    </w:p>
    <w:p w:rsidR="00F277D5" w:rsidRPr="004C79E2" w:rsidRDefault="00F277D5" w:rsidP="00F277D5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4C79E2">
        <w:rPr>
          <w:rFonts w:ascii="Arabic Typesetting" w:hAnsi="Arabic Typesetting" w:cs="Arabic Typesetting"/>
          <w:b/>
          <w:bCs/>
          <w:sz w:val="96"/>
          <w:szCs w:val="96"/>
          <w:rtl/>
        </w:rPr>
        <w:t>إلى هنا ونكمل في الحلقة القادمة ،والسلام عليكم ورحمة الله وبركاته</w:t>
      </w:r>
    </w:p>
    <w:p w:rsidR="00B81F96" w:rsidRDefault="00B81F96">
      <w:bookmarkStart w:id="0" w:name="_GoBack"/>
      <w:bookmarkEnd w:id="0"/>
    </w:p>
    <w:sectPr w:rsidR="00B81F96" w:rsidSect="00BB584D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09" w:rsidRDefault="00C20809" w:rsidP="00F277D5">
      <w:pPr>
        <w:spacing w:after="0" w:line="240" w:lineRule="auto"/>
      </w:pPr>
      <w:r>
        <w:separator/>
      </w:r>
    </w:p>
  </w:endnote>
  <w:endnote w:type="continuationSeparator" w:id="0">
    <w:p w:rsidR="00C20809" w:rsidRDefault="00C20809" w:rsidP="00F2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FF" w:usb2="00000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5634706"/>
      <w:docPartObj>
        <w:docPartGallery w:val="Page Numbers (Bottom of Page)"/>
        <w:docPartUnique/>
      </w:docPartObj>
    </w:sdtPr>
    <w:sdtContent>
      <w:p w:rsidR="00F277D5" w:rsidRDefault="00F277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277D5">
          <w:rPr>
            <w:noProof/>
            <w:rtl/>
            <w:lang w:val="ar-SA"/>
          </w:rPr>
          <w:t>7</w:t>
        </w:r>
        <w:r>
          <w:fldChar w:fldCharType="end"/>
        </w:r>
      </w:p>
    </w:sdtContent>
  </w:sdt>
  <w:p w:rsidR="00F277D5" w:rsidRDefault="00F277D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09" w:rsidRDefault="00C20809" w:rsidP="00F277D5">
      <w:pPr>
        <w:spacing w:after="0" w:line="240" w:lineRule="auto"/>
      </w:pPr>
      <w:r>
        <w:separator/>
      </w:r>
    </w:p>
  </w:footnote>
  <w:footnote w:type="continuationSeparator" w:id="0">
    <w:p w:rsidR="00C20809" w:rsidRDefault="00C20809" w:rsidP="00F27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D5"/>
    <w:rsid w:val="00B81F96"/>
    <w:rsid w:val="00BB584D"/>
    <w:rsid w:val="00C20809"/>
    <w:rsid w:val="00F2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D5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7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277D5"/>
    <w:rPr>
      <w:rFonts w:cs="Arial"/>
    </w:rPr>
  </w:style>
  <w:style w:type="paragraph" w:styleId="a4">
    <w:name w:val="footer"/>
    <w:basedOn w:val="a"/>
    <w:link w:val="Char0"/>
    <w:uiPriority w:val="99"/>
    <w:unhideWhenUsed/>
    <w:rsid w:val="00F27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277D5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D5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7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277D5"/>
    <w:rPr>
      <w:rFonts w:cs="Arial"/>
    </w:rPr>
  </w:style>
  <w:style w:type="paragraph" w:styleId="a4">
    <w:name w:val="footer"/>
    <w:basedOn w:val="a"/>
    <w:link w:val="Char0"/>
    <w:uiPriority w:val="99"/>
    <w:unhideWhenUsed/>
    <w:rsid w:val="00F27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277D5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368</Words>
  <Characters>2101</Characters>
  <Application>Microsoft Office Word</Application>
  <DocSecurity>0</DocSecurity>
  <Lines>17</Lines>
  <Paragraphs>4</Paragraphs>
  <ScaleCrop>false</ScaleCrop>
  <Company>Ahmed-Under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2021-05-03T20:27:00Z</dcterms:created>
  <dcterms:modified xsi:type="dcterms:W3CDTF">2021-05-03T20:27:00Z</dcterms:modified>
</cp:coreProperties>
</file>