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05" w:rsidRPr="00994FF5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94FF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 وبعد : فهذه </w:t>
      </w:r>
    </w:p>
    <w:p w:rsidR="00175A05" w:rsidRPr="00994FF5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94FF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الثالثة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994FF5">
        <w:rPr>
          <w:rFonts w:ascii="Arabic Typesetting" w:hAnsi="Arabic Typesetting" w:cs="Arabic Typesetting"/>
          <w:b/>
          <w:bCs/>
          <w:sz w:val="96"/>
          <w:szCs w:val="96"/>
          <w:rtl/>
        </w:rPr>
        <w:t>الستون</w:t>
      </w:r>
      <w:proofErr w:type="spellEnd"/>
      <w:r w:rsidRPr="00994FF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(المقسط) من اسماء الله </w:t>
      </w:r>
    </w:p>
    <w:p w:rsidR="00175A05" w:rsidRPr="00A23059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94FF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الحسنى وصفا ته وهي بعنوان :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الخاتمة</w:t>
      </w:r>
    </w:p>
    <w:p w:rsidR="00175A05" w:rsidRPr="00A23059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الحمد لله الذي بنعمته تتم الصالحات ، وقد انتهيت من هذا البحث الممتع (المقسط ) وهو صفة من صفات الله العلا ، وعند البعض من العلماء من أسماء الله الحسنى؛ في يوم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الإربعاء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الموافق 7/3/1443هـ في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منزلي في مدينة العقيق بمنطقة الباحة ، في المملكة العربية السعودية ، وهو اشبه ما يكون بالتفسير الموضوعي ...</w:t>
      </w:r>
    </w:p>
    <w:p w:rsidR="00175A05" w:rsidRPr="00A23059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فالقسط الذي أمر الله بالحكم به هو العدل، والمقسطون هم أهل العدل في حكمهم وفي أهليهم وفيما ولاهم الله عليهم، وأقسط أي عدل في الحكم، وأدى الحق ولم 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َ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ج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ُ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ر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ْ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.                                                                                                                               أما القاسط فهو الجائر الظالم يقال: قسط يقسط قسطًا فهو قاسط إذا جار وظلم، ولهذا قال تعالى: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{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وَأَمَّا الْقَاسِطُونَ فَكَانُوا لِجَهَنَّمَ حَطَبًا }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[الجن: 15] يعني الظالمين الجائرين المعتدين المتعدين لحدود الله، وهم الذين توعدهم الله بأن يكونوا حطبا لجهنم. </w:t>
      </w:r>
    </w:p>
    <w:p w:rsidR="00175A05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المقسطون بالميم من أقسطوا من الرباعي فهؤلاء هم: أهل العدل الموفقون المهديون الذين يعدلون في حكمهم وفي أهليهم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وفيمن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ولاهم الله عليهم ، ولهذا قال تعالى: { إِنَّ اللَّهَ يُحِبُّ الْمُقْسِطِينَ } [الممتحنة: 8] يعني يحب أهل العدل والاستقامة والإنصاف ، ولهذا جاء في الحديث الصحيح عن رسول الله ﷺ أنه قال: ( المقسطون على منابر من نور</w:t>
      </w:r>
    </w:p>
    <w:p w:rsidR="00175A05" w:rsidRPr="00A23059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يوم القيامة الذين يعدلون في حكمهم وأهليهم وما ولوا).</w:t>
      </w:r>
    </w:p>
    <w:p w:rsidR="00175A05" w:rsidRPr="00203FD6" w:rsidRDefault="00175A05" w:rsidP="00175A0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03FD6">
        <w:rPr>
          <w:rFonts w:ascii="Arabic Typesetting" w:hAnsi="Arabic Typesetting" w:cs="Arabic Typesetting"/>
          <w:b/>
          <w:bCs/>
          <w:sz w:val="48"/>
          <w:szCs w:val="48"/>
          <w:rtl/>
        </w:rPr>
        <w:t>[مجموع فتاوى ومقالات الشيخ ابن باز (6/ 452) ]</w:t>
      </w:r>
      <w:r w:rsidRPr="00203FD6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203FD6">
        <w:rPr>
          <w:rFonts w:ascii="Arabic Typesetting" w:hAnsi="Arabic Typesetting" w:cs="Arabic Typesetting"/>
          <w:b/>
          <w:bCs/>
          <w:sz w:val="48"/>
          <w:szCs w:val="48"/>
          <w:rtl/>
        </w:rPr>
        <w:t>[ الأنترنت – موقع الشيخ ابن باز - شرح معنى القاسطين والمقسطين في القرآن الكريم ]</w:t>
      </w:r>
    </w:p>
    <w:p w:rsidR="00175A05" w:rsidRPr="00A23059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بذلت غاية جهدي وطاقتي في تأليفه وجمع كل ماله علاقة به من آيات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قرآنية،وأحاديث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نبوية وأقوال للصحابة والتابعين والعلماء والأئمة والدعاة والباحثين وغيرهم ..... وعزوت كل قول لقائله ، وتحريت في ذلك الدقة والأمانة العلمية ، إن أصبت فمن الله وإن اخطأت فمن نفسي والشيطان وأستغفر الله من كل خطأ وخطيئة ، وعلى أتم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إستعداد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للرجوع الى الصواب والحق - إذا نبهت الى ذلك -   اسأل الله أن يجعله علماً نافعاً وعملاً صالحاً متقبلاً ، وأشكر كل من قدم لي خدمة صغيرة أو كبيرة مادية أو معنوية ... ، كما اسأله أن يجعله في ميزان حسناتي ، وأن ينفع به كل من قرأه أو شاهده أو سمعه ، وصلى الله وسلم  على نبينا محمد وعلى آله وصحبه أجمعين، والسلام عليكم ورحمة الله وبركاته. </w:t>
      </w:r>
    </w:p>
    <w:p w:rsidR="00175A05" w:rsidRPr="00A23059" w:rsidRDefault="00175A05" w:rsidP="00175A05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جمع وتأليف وكتابة الدكتور : مسفر بن سعيد دماس الغامدي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جوال : 0555516289</w:t>
      </w:r>
    </w:p>
    <w:p w:rsidR="00175A05" w:rsidRPr="00994FF5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94FF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بسم الله والحمد لله والصلاة والسلام على رسول الله  وبعد : فهذه </w:t>
      </w:r>
    </w:p>
    <w:p w:rsidR="00175A05" w:rsidRPr="00994FF5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94FF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الثالثة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994FF5">
        <w:rPr>
          <w:rFonts w:ascii="Arabic Typesetting" w:hAnsi="Arabic Typesetting" w:cs="Arabic Typesetting"/>
          <w:b/>
          <w:bCs/>
          <w:sz w:val="96"/>
          <w:szCs w:val="96"/>
          <w:rtl/>
        </w:rPr>
        <w:t>الستون</w:t>
      </w:r>
      <w:proofErr w:type="spellEnd"/>
      <w:r w:rsidRPr="00994FF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(المقسط) من اسماء الله </w:t>
      </w:r>
    </w:p>
    <w:p w:rsidR="00175A05" w:rsidRPr="00A23059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94FF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الحسنى وصفا ته وهي بعنوان :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الخاتمة</w:t>
      </w:r>
    </w:p>
    <w:p w:rsidR="00175A05" w:rsidRPr="00A23059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الحمد لله الذي بنعمته تتم الصالحات ، وقد انتهيت من هذا البحث الممتع (المقسط ) وهو صفة من صفات الله العلا ، وعند البعض من العلماء من أسماء الله الحسنى؛ في يوم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الإربعاء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الموافق 7/3/1443هـ في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منزلي في مدينة العقيق بمنطقة الباحة ، في المملكة العربية السعودية ، وهو اشبه ما يكون بالتفسير الموضوعي ...</w:t>
      </w:r>
    </w:p>
    <w:p w:rsidR="00175A05" w:rsidRPr="00A23059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فالقسط الذي أمر الله بالحكم به هو العدل، والمقسطون هم أهل العدل في حكمهم وفي أهليهم وفيما ولاهم الله عليهم، وأقسط أي عدل في الحكم، وأدى الحق ولم 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َ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ج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ُ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ر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ْ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.                                                                                                                               أما القاسط فهو الجائر الظالم يقال: قسط يقسط قسطًا فهو قاسط إذا جار وظلم، ولهذا قال تعالى: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{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وَأَمَّا الْقَاسِطُونَ فَكَانُوا لِجَهَنَّمَ حَطَبًا }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[الجن: 15] يعني الظالمين الجائرين المعتدين المتعدين لحدود الله، وهم الذين توعدهم الله بأن يكونوا حطبا لجهنم. </w:t>
      </w:r>
    </w:p>
    <w:p w:rsidR="00175A05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المقسطون بالميم من أقسطوا من الرباعي فهؤلاء هم: أهل العدل الموفقون المهديون الذين يعدلون في حكمهم وفي أهليهم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وفيمن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ولاهم الله عليهم ، ولهذا قال تعالى: { إِنَّ اللَّهَ يُحِبُّ الْمُقْسِطِينَ } [الممتحنة: 8] يعني يحب أهل العدل والاستقامة والإنصاف ، ولهذا جاء في الحديث الصحيح عن رسول الله ﷺ أنه قال: ( المقسطون على منابر من نور</w:t>
      </w:r>
    </w:p>
    <w:p w:rsidR="00175A05" w:rsidRPr="00A23059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يوم القيامة الذين يعدلون في حكمهم وأهليهم وما ولوا).</w:t>
      </w:r>
    </w:p>
    <w:p w:rsidR="00175A05" w:rsidRPr="00203FD6" w:rsidRDefault="00175A05" w:rsidP="00175A0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03FD6">
        <w:rPr>
          <w:rFonts w:ascii="Arabic Typesetting" w:hAnsi="Arabic Typesetting" w:cs="Arabic Typesetting"/>
          <w:b/>
          <w:bCs/>
          <w:sz w:val="48"/>
          <w:szCs w:val="48"/>
          <w:rtl/>
        </w:rPr>
        <w:t>[مجموع فتاوى ومقالات الشيخ ابن باز (6/ 452) ]</w:t>
      </w:r>
      <w:r w:rsidRPr="00203FD6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203FD6">
        <w:rPr>
          <w:rFonts w:ascii="Arabic Typesetting" w:hAnsi="Arabic Typesetting" w:cs="Arabic Typesetting"/>
          <w:b/>
          <w:bCs/>
          <w:sz w:val="48"/>
          <w:szCs w:val="48"/>
          <w:rtl/>
        </w:rPr>
        <w:t>[ الأنترنت – موقع الشيخ ابن باز - شرح معنى القاسطين والمقسطين في القرآن الكريم ]</w:t>
      </w:r>
    </w:p>
    <w:p w:rsidR="00175A05" w:rsidRPr="00A23059" w:rsidRDefault="00175A05" w:rsidP="00175A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بذلت غاية جهدي وطاقتي في تأليفه وجمع كل ماله علاقة به من آيات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قرآنية،وأحاديث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نبوية وأقوال للصحابة والتابعين والعلماء والأئمة والدعاة والباحثين وغيرهم ..... وعزوت كل قول لقائله ، وتحريت في ذلك الدقة والأمانة العلمية ، إن أصبت فمن الله وإن اخطأت فمن نفسي والشيطان وأستغفر الله من كل خطأ وخطيئة ، وعلى أتم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إستعداد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للرجوع الى الصواب والحق - إذا نبهت الى ذلك -   اسأل الله أن يجعله علماً نافعاً وعملاً صالحاً متقبلاً ، وأشكر كل من قدم لي خدمة صغيرة أو كبيرة مادية أو معنوية ... ، كما اسأله أن يجعله في ميزان حسناتي ، وأن ينفع به كل من قرأه أو شاهده أو سمعه ، وصلى الله وسلم  على نبينا محمد وعلى آله وصحبه أجمعين، والسلام عليكم ورحمة الله وبركاته. </w:t>
      </w:r>
    </w:p>
    <w:p w:rsidR="00175A05" w:rsidRPr="00A23059" w:rsidRDefault="00175A05" w:rsidP="00175A05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جمع وتأليف وكتابة الدكتور : مسفر بن سعيد دماس الغامدي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جوال : 0555516289</w:t>
      </w:r>
    </w:p>
    <w:p w:rsidR="007E2C13" w:rsidRDefault="007E2C13">
      <w:bookmarkStart w:id="0" w:name="_GoBack"/>
      <w:bookmarkEnd w:id="0"/>
    </w:p>
    <w:sectPr w:rsidR="007E2C13" w:rsidSect="00E277AF">
      <w:headerReference w:type="default" r:id="rId7"/>
      <w:footerReference w:type="default" r:id="rId8"/>
      <w:pgSz w:w="16838" w:h="11906" w:orient="landscape"/>
      <w:pgMar w:top="1134" w:right="1418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79" w:rsidRDefault="001D5779" w:rsidP="00175A05">
      <w:pPr>
        <w:spacing w:after="0" w:line="240" w:lineRule="auto"/>
      </w:pPr>
      <w:r>
        <w:separator/>
      </w:r>
    </w:p>
  </w:endnote>
  <w:endnote w:type="continuationSeparator" w:id="0">
    <w:p w:rsidR="001D5779" w:rsidRDefault="001D5779" w:rsidP="0017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86414003"/>
      <w:docPartObj>
        <w:docPartGallery w:val="Page Numbers (Bottom of Page)"/>
        <w:docPartUnique/>
      </w:docPartObj>
    </w:sdtPr>
    <w:sdtContent>
      <w:p w:rsidR="00175A05" w:rsidRDefault="00175A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5A05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:rsidR="00175A05" w:rsidRDefault="00175A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79" w:rsidRDefault="001D5779" w:rsidP="00175A05">
      <w:pPr>
        <w:spacing w:after="0" w:line="240" w:lineRule="auto"/>
      </w:pPr>
      <w:r>
        <w:separator/>
      </w:r>
    </w:p>
  </w:footnote>
  <w:footnote w:type="continuationSeparator" w:id="0">
    <w:p w:rsidR="001D5779" w:rsidRDefault="001D5779" w:rsidP="0017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42651066"/>
      <w:docPartObj>
        <w:docPartGallery w:val="Page Numbers (Top of Page)"/>
        <w:docPartUnique/>
      </w:docPartObj>
    </w:sdtPr>
    <w:sdtEndPr/>
    <w:sdtContent>
      <w:p w:rsidR="00466064" w:rsidRDefault="001D5779">
        <w:pPr>
          <w:pStyle w:val="a3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22DAC0" wp14:editId="212EBFFC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1524" t="19050" r="0" b="0"/>
                  <wp:wrapNone/>
                  <wp:docPr id="656" name="مجموع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6064" w:rsidRDefault="001D577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75A05" w:rsidRPr="00175A05">
                                  <w:rPr>
                                    <w:noProof/>
                                    <w:rtl/>
                                    <w:lang w:val="ar-SA"/>
                                  </w:rPr>
                                  <w:t>10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3" o:spid="_x0000_s1026" style="position:absolute;left:0;text-align:left;margin-left:0;margin-top:0;width:434.9pt;height:28.8pt;flip:x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466064" w:rsidRDefault="001D577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75A05" w:rsidRPr="00175A05">
                            <w:rPr>
                              <w:noProof/>
                              <w:rtl/>
                              <w:lang w:val="ar-SA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05"/>
    <w:rsid w:val="00175A05"/>
    <w:rsid w:val="001D5779"/>
    <w:rsid w:val="007E2C13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0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75A0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75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75A0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0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75A0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75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75A0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667</Words>
  <Characters>3802</Characters>
  <Application>Microsoft Office Word</Application>
  <DocSecurity>0</DocSecurity>
  <Lines>31</Lines>
  <Paragraphs>8</Paragraphs>
  <ScaleCrop>false</ScaleCrop>
  <Company>Ahmed-Under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2022-01-29T01:55:00Z</dcterms:created>
  <dcterms:modified xsi:type="dcterms:W3CDTF">2022-01-29T01:55:00Z</dcterms:modified>
</cp:coreProperties>
</file>