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FC" w:rsidRPr="008031A8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8031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رسول الله  وبعد : فهذه </w:t>
      </w:r>
    </w:p>
    <w:p w:rsidR="005437FC" w:rsidRPr="008031A8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31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8031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(المقسط) من اسماء الله الحسنى </w:t>
      </w:r>
    </w:p>
    <w:p w:rsidR="005437FC" w:rsidRPr="00A23059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31A8">
        <w:rPr>
          <w:rFonts w:ascii="Arabic Typesetting" w:hAnsi="Arabic Typesetting" w:cs="Arabic Typesetting"/>
          <w:b/>
          <w:bCs/>
          <w:sz w:val="96"/>
          <w:szCs w:val="96"/>
          <w:rtl/>
        </w:rPr>
        <w:t>وصفاته وهي بعنوان : صفات المتقين - كيف تكون حبيب الله؟ :</w:t>
      </w:r>
    </w:p>
    <w:p w:rsidR="005437FC" w:rsidRPr="00A23059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وكن عادلاً مقسطاً يحبك الله: يقول الحق جل شأنه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الحجرات: (والله يحب المقسطين) والُمقْسِط: العَادِل والمُنْصِف مع غير المؤمنين كإنصافه وعدله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مع المؤمنين، والمقسط من أسماء الله الحسني، وهو العادل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حكمه، والجاعل لكلٍّ من عباده نصيباً من خيره، والمنتصف للمظلوم من الظَّالم. </w:t>
      </w:r>
    </w:p>
    <w:p w:rsidR="005437FC" w:rsidRPr="00A23059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وقاتِلْ مع المسلمين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سبيل الله صفاً واحداً يحبك الله : يقول جل شأنه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الصف: (إن الله يحب الذين يقاتلون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سبيله صفاً كأنهم بنيان مرصوص) لقد قرن الحق سبحانه القتال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سبيله أن يكون صفاً واحداً (الصف: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القومُ المصطفُّونَ) متراصاً ثابتاً متماسكاً لا ثغرات فيه يلقى الرعب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قلوب الكافرين منظماً بإشراف خبراء ومتخصصين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أمور الحرب والقتال، سبقه الإعداد الجيد والتخطيط السليم. </w:t>
      </w:r>
    </w:p>
    <w:p w:rsidR="005437FC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وآخر الصفات كن صابراً تكن حبيب الله: يقول الحق جل شانه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5437FC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سورة آل عمران: (والله يحب الصابرين) يقول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شيخ الإمام عبد الله سراج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الدين: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لقد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نال الصابرون المحبة من الله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تعالى لأنهم أمسكوا نفوسهم فأوقفوها عند أوامر الله تعالي، ولم يتركوها تُجاوِزُ حدودَ الله، ولم يدَعُوها تجزع وتضجر مما قضى الله تعالى عليها من المصائب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هذه الدنيا. [موقع أنوار رمضان - صفات المتقين - كيف تكون حبيب الله؟ ]</w:t>
      </w:r>
    </w:p>
    <w:p w:rsidR="005437FC" w:rsidRPr="00866013" w:rsidRDefault="005437FC" w:rsidP="005437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601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EB1430" w:rsidRDefault="00EB1430">
      <w:bookmarkStart w:id="0" w:name="_GoBack"/>
      <w:bookmarkEnd w:id="0"/>
    </w:p>
    <w:sectPr w:rsidR="00EB143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5C" w:rsidRDefault="00795A5C" w:rsidP="005437FC">
      <w:pPr>
        <w:spacing w:after="0" w:line="240" w:lineRule="auto"/>
      </w:pPr>
      <w:r>
        <w:separator/>
      </w:r>
    </w:p>
  </w:endnote>
  <w:endnote w:type="continuationSeparator" w:id="0">
    <w:p w:rsidR="00795A5C" w:rsidRDefault="00795A5C" w:rsidP="0054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4572844"/>
      <w:docPartObj>
        <w:docPartGallery w:val="Page Numbers (Bottom of Page)"/>
        <w:docPartUnique/>
      </w:docPartObj>
    </w:sdtPr>
    <w:sdtContent>
      <w:p w:rsidR="005437FC" w:rsidRDefault="005437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37FC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5437FC" w:rsidRDefault="005437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5C" w:rsidRDefault="00795A5C" w:rsidP="005437FC">
      <w:pPr>
        <w:spacing w:after="0" w:line="240" w:lineRule="auto"/>
      </w:pPr>
      <w:r>
        <w:separator/>
      </w:r>
    </w:p>
  </w:footnote>
  <w:footnote w:type="continuationSeparator" w:id="0">
    <w:p w:rsidR="00795A5C" w:rsidRDefault="00795A5C" w:rsidP="0054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FC"/>
    <w:rsid w:val="005437FC"/>
    <w:rsid w:val="00795A5C"/>
    <w:rsid w:val="00BB584D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37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4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37F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37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4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37F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1103</Characters>
  <Application>Microsoft Office Word</Application>
  <DocSecurity>0</DocSecurity>
  <Lines>9</Lines>
  <Paragraphs>2</Paragraphs>
  <ScaleCrop>false</ScaleCrop>
  <Company>Ahmed-Under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2022-01-27T21:26:00Z</dcterms:created>
  <dcterms:modified xsi:type="dcterms:W3CDTF">2022-01-27T21:27:00Z</dcterms:modified>
</cp:coreProperties>
</file>