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22" w:rsidRPr="008A3294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32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917C22" w:rsidRPr="008A3294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8A32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(السيد) وهي بعنوان :</w:t>
      </w:r>
    </w:p>
    <w:p w:rsidR="00917C22" w:rsidRPr="008A3294" w:rsidRDefault="00917C22" w:rsidP="00917C2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A329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سيادة النبي صَلَّى اللهُ عَلَيْهِ </w:t>
      </w:r>
      <w:proofErr w:type="spellStart"/>
      <w:r w:rsidRPr="008A3294">
        <w:rPr>
          <w:rFonts w:ascii="Arabic Typesetting" w:hAnsi="Arabic Typesetting" w:cs="Arabic Typesetting"/>
          <w:b/>
          <w:bCs/>
          <w:sz w:val="90"/>
          <w:szCs w:val="90"/>
          <w:rtl/>
        </w:rPr>
        <w:t>وَسَلَّمَ:المطلب</w:t>
      </w:r>
      <w:proofErr w:type="spellEnd"/>
      <w:r w:rsidRPr="008A329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الأول: سيادته في الدنيا والآخرة</w:t>
      </w:r>
    </w:p>
    <w:p w:rsidR="00917C22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فقد بين النبي ـ صَلَّى اللهُ عَلَيْهِ وَسَلَّمَ ـ وجه كونه سيد الناس يوم القيامة،</w:t>
      </w:r>
    </w:p>
    <w:p w:rsidR="00917C22" w:rsidRPr="008A3294" w:rsidRDefault="00917C22" w:rsidP="00917C22">
      <w:pPr>
        <w:rPr>
          <w:rFonts w:ascii="Arabic Typesetting" w:hAnsi="Arabic Typesetting" w:cs="Arabic Typesetting"/>
          <w:b/>
          <w:bCs/>
          <w:sz w:val="50"/>
          <w:szCs w:val="50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حيث إنه بين أن أفضل الرسل تأخروا عن هذه الرتبة الشريفة والمقام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المحمود،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ذي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هوالشفاعة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لأهل الموقف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كلهم،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حتى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بلغت </w:t>
      </w:r>
      <w:r w:rsidRPr="008A3294">
        <w:rPr>
          <w:rFonts w:ascii="Arabic Typesetting" w:hAnsi="Arabic Typesetting" w:cs="Arabic Typesetting"/>
          <w:b/>
          <w:bCs/>
          <w:sz w:val="50"/>
          <w:szCs w:val="50"/>
          <w:rtl/>
        </w:rPr>
        <w:t>النبي ـ صَلَّى اللهُ عَلَيْهِ وَسَلَّمَ .</w:t>
      </w:r>
    </w:p>
    <w:p w:rsidR="00917C22" w:rsidRPr="00B6346E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المطلب الثاني: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بيان أنه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ص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َلَّى اللهُ عَلَيْهِ وَسَلَّمَ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لم يخبر بسيادته على وجه الفخر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917C22" w:rsidRPr="00B6346E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كونه سيد الناس، وسيد ولد آدم ـ لم يرد بذلك فخرا، حيث نفاه ـ صَلَّى اللهُ عَلَيْهِ وَسَلَّمَ ـ بقوله: (( ولا فخر )) .</w:t>
      </w:r>
    </w:p>
    <w:p w:rsidR="00917C22" w:rsidRPr="00B6346E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الحافظ النووي ـ رحمه الله تعالى ـ : (( قال العلماء: وقوله ـ صَلَّى اللهُ عَلَيْهِ وَسَلَّمَ ـ : أنا سيد ولد آدم، لم يقله فخرا،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بل صرح بنفي الفخر في الحديث المشهور: (( أنا سيد ولد أدم ولا فخر )) وانما قاله لوجهين:</w:t>
      </w:r>
    </w:p>
    <w:p w:rsidR="00917C22" w:rsidRPr="00B6346E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أحدهما: امتثال قوله تعالى: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</w:rPr>
        <w:t>â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وَأَمَّا بِنِعْمَةِ رَبِّكَ فَحَدِّثْ.</w:t>
      </w:r>
    </w:p>
    <w:p w:rsidR="00917C22" w:rsidRPr="00B6346E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والثاني: أنه من البيان الذي يجب عليه تبليغه إلى أمته؛ ليعرفوه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ويعتقدوه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ويعملوا بمقتضاه ويوقروه ـ صَلَّى اللهُ عَلَيْهِ وَسَلَّمَ ـ بما تقتضي مرتبته كما أمرهم الله ـ تعالى )) .</w:t>
      </w:r>
    </w:p>
    <w:p w:rsidR="00917C22" w:rsidRPr="00B6346E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العز بن عب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د السلام ـ رحمه الله تعالى ـ :(وإنما قال النبي  صلى الله عليه وسلم ـ :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أنا سيد ولد آدم، لتعر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 أمته منزلته من ربه عز وجل )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917C22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المناوي ـ رحمه الله تعالى ـ : (( أنا سيد ولد آدم يوم القيامة ولا </w:t>
      </w:r>
    </w:p>
    <w:p w:rsidR="00917C22" w:rsidRPr="00B6346E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فخر، أي أقول ذلك شكرا لا فخرا، فهو من قبيل قول سليمان ـ عليه الصلاة والسلام ـ 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{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عُلِّمْنَا مَنْطِقَ الطَّيْر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 لا أقوله تك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برا وتفاخرا وتعاظما على الناس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وقيل: لا أتكبر به في الدنيا، وإلا ففيه فخر الدارين .</w:t>
      </w:r>
    </w:p>
    <w:p w:rsidR="00917C22" w:rsidRPr="00B6346E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وقيل: لا أفتخر بذلك، بل فخري بمن أعطاني هذه الرتبة .</w:t>
      </w:r>
    </w:p>
    <w:p w:rsidR="00917C22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والفخر: ادعاء العظمة والمباهاة، وهذا قاله للتحدث بالنعمة وإعلاما للأمة ليعتقدوا فضله على جميع الأنبياء )) .</w:t>
      </w:r>
    </w:p>
    <w:p w:rsidR="00917C22" w:rsidRPr="00BA4DFA" w:rsidRDefault="00917C22" w:rsidP="00917C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4DF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80322" w:rsidRDefault="00480322">
      <w:bookmarkStart w:id="0" w:name="_GoBack"/>
      <w:bookmarkEnd w:id="0"/>
    </w:p>
    <w:sectPr w:rsidR="0048032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4C" w:rsidRDefault="00AF694C" w:rsidP="00917C22">
      <w:pPr>
        <w:spacing w:after="0" w:line="240" w:lineRule="auto"/>
      </w:pPr>
      <w:r>
        <w:separator/>
      </w:r>
    </w:p>
  </w:endnote>
  <w:endnote w:type="continuationSeparator" w:id="0">
    <w:p w:rsidR="00AF694C" w:rsidRDefault="00AF694C" w:rsidP="0091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0867172"/>
      <w:docPartObj>
        <w:docPartGallery w:val="Page Numbers (Bottom of Page)"/>
        <w:docPartUnique/>
      </w:docPartObj>
    </w:sdtPr>
    <w:sdtContent>
      <w:p w:rsidR="00917C22" w:rsidRDefault="00917C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7C2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17C22" w:rsidRDefault="00917C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4C" w:rsidRDefault="00AF694C" w:rsidP="00917C22">
      <w:pPr>
        <w:spacing w:after="0" w:line="240" w:lineRule="auto"/>
      </w:pPr>
      <w:r>
        <w:separator/>
      </w:r>
    </w:p>
  </w:footnote>
  <w:footnote w:type="continuationSeparator" w:id="0">
    <w:p w:rsidR="00AF694C" w:rsidRDefault="00AF694C" w:rsidP="00917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22"/>
    <w:rsid w:val="00480322"/>
    <w:rsid w:val="005C0EBC"/>
    <w:rsid w:val="00917C22"/>
    <w:rsid w:val="00A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7C2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17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7C2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7C2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17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7C2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262</Words>
  <Characters>1497</Characters>
  <Application>Microsoft Office Word</Application>
  <DocSecurity>0</DocSecurity>
  <Lines>12</Lines>
  <Paragraphs>3</Paragraphs>
  <ScaleCrop>false</ScaleCrop>
  <Company>Ahmed-Under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2022-12-29T18:31:00Z</dcterms:created>
  <dcterms:modified xsi:type="dcterms:W3CDTF">2022-12-29T18:35:00Z</dcterms:modified>
</cp:coreProperties>
</file>