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AA" w:rsidRPr="0016622F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622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713EAA" w:rsidRPr="0016622F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16622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المائة في موضوع (السيد) وهي بعنوان :                  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شرح معاني دعاء سيد الاستغفار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713EAA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شداد بن أوس رضي الله عنه، عن النبي -صلى الله عليه وسلم- قال :(سيد الاستغفار أن يقول العبد: اللهم أنت ربى لا إله إلا أنت خلقتني وأنا عبدك وأنا على عهدك، ووعدك ما استطعت، أعوذ بك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شر ما صنعت أبوء لك بنعمتك علي وأبوء بذنبي فاغفر لي فإنه لا يغفر الذنوب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إلا أنت)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(أخرجه البخاري)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الطيبي -رحمه الله-: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لما كان هذا الدعاء جامعا لمعاني التوبة كلها استعير له اسم السيد ، وهو في الأصل الرئيس الذي يقصد في الحوائج، ويرجع إليه في الأمور. ‏</w:t>
      </w:r>
    </w:p>
    <w:p w:rsidR="00713EAA" w:rsidRPr="004C0CAB" w:rsidRDefault="00713EAA" w:rsidP="00713EAA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4C0CA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ومعنى سيد الاستغفار: أي أنه يسود ويتقدم كل صيغ الاستغفار الأخرى في </w:t>
      </w:r>
      <w:r w:rsidRPr="004C0CAB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الفضيلة والرتبة، وهذا مقرر من كلام من لا ينطق عن الهوى .</w:t>
      </w:r>
    </w:p>
    <w:p w:rsidR="00713EAA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شيخ الإسلام –رحمه الله تعالى-: في قوله -عليه الصلاة والسلام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–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:"سيد الاستغفار أن يقول العبد : اللهم أنت ربي لا إله إلا أنت ".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قد اشتمل هذا الحديث من المعارف الجليلة ما استحق لأجلها أن يكون سيّد الاستغفار .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فإنه صدره باعتراف العبد بربوبية الله ، ثم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ثناها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بتوحيد الإلهية بقوله: ((لا إله إلا أنت)). ثم ذكر اعترافه بأن الله هو الذي خلقه وأوجده ولم يكن شيئا ، فهو حقيق بأن يتولى تمام الإحسان إليه بمغفرة ذنوبه، كما ابتدأ الإحسان إليه بخلقه .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ثم قال: "وأنا عبدك" اعترف له بالعبودية .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والمتأمل في هذا الدعاء يجد أن هذا الدعاء قد اشتمل على التوبة والتذلل والإنابة لله سبحانه وتعالى .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  اللهم أنت ربي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إقرار لله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بتوحيد الربوبية .</w:t>
      </w:r>
    </w:p>
    <w:p w:rsidR="00713EAA" w:rsidRPr="00B6346E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-  لا إله إلا أنت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إقرار بتوحيد الألوهية .</w:t>
      </w:r>
    </w:p>
    <w:p w:rsidR="00713EAA" w:rsidRDefault="00713EAA" w:rsidP="00713EA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4C0CAB">
        <w:rPr>
          <w:rFonts w:ascii="Arabic Typesetting" w:hAnsi="Arabic Typesetting" w:cs="Arabic Typesetting"/>
          <w:b/>
          <w:bCs/>
          <w:sz w:val="86"/>
          <w:szCs w:val="86"/>
          <w:rtl/>
        </w:rPr>
        <w:t>-  خلقتني وأنا عبدك :</w:t>
      </w:r>
      <w:r w:rsidRPr="004C0CAB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4C0CAB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إقرار من العبد بالعبودية والتذلل والخضوع لله </w:t>
      </w:r>
      <w:proofErr w:type="spellStart"/>
      <w:r w:rsidRPr="004C0CAB">
        <w:rPr>
          <w:rFonts w:ascii="Arabic Typesetting" w:hAnsi="Arabic Typesetting" w:cs="Arabic Typesetting"/>
          <w:b/>
          <w:bCs/>
          <w:sz w:val="86"/>
          <w:szCs w:val="86"/>
          <w:rtl/>
        </w:rPr>
        <w:t>عزوجل</w:t>
      </w:r>
      <w:proofErr w:type="spellEnd"/>
      <w:r w:rsidRPr="004C0CAB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.</w:t>
      </w:r>
    </w:p>
    <w:p w:rsidR="00713EAA" w:rsidRPr="004C0CAB" w:rsidRDefault="00713EAA" w:rsidP="0071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0CA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29" w:rsidRDefault="00276A29" w:rsidP="00713EAA">
      <w:pPr>
        <w:spacing w:after="0" w:line="240" w:lineRule="auto"/>
      </w:pPr>
      <w:r>
        <w:separator/>
      </w:r>
    </w:p>
  </w:endnote>
  <w:endnote w:type="continuationSeparator" w:id="0">
    <w:p w:rsidR="00276A29" w:rsidRDefault="00276A29" w:rsidP="0071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6258276"/>
      <w:docPartObj>
        <w:docPartGallery w:val="Page Numbers (Bottom of Page)"/>
        <w:docPartUnique/>
      </w:docPartObj>
    </w:sdtPr>
    <w:sdtContent>
      <w:p w:rsidR="00713EAA" w:rsidRDefault="00713E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3EA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13EAA" w:rsidRDefault="00713E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29" w:rsidRDefault="00276A29" w:rsidP="00713EAA">
      <w:pPr>
        <w:spacing w:after="0" w:line="240" w:lineRule="auto"/>
      </w:pPr>
      <w:r>
        <w:separator/>
      </w:r>
    </w:p>
  </w:footnote>
  <w:footnote w:type="continuationSeparator" w:id="0">
    <w:p w:rsidR="00276A29" w:rsidRDefault="00276A29" w:rsidP="0071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AA"/>
    <w:rsid w:val="00276A29"/>
    <w:rsid w:val="003F788F"/>
    <w:rsid w:val="005C0EBC"/>
    <w:rsid w:val="0071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A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3EA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13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3EA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A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3EA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13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3EA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1327</Characters>
  <Application>Microsoft Office Word</Application>
  <DocSecurity>0</DocSecurity>
  <Lines>11</Lines>
  <Paragraphs>3</Paragraphs>
  <ScaleCrop>false</ScaleCrop>
  <Company>Ahmed-Under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2023-01-01T18:59:00Z</dcterms:created>
  <dcterms:modified xsi:type="dcterms:W3CDTF">2023-01-01T18:59:00Z</dcterms:modified>
</cp:coreProperties>
</file>