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795" w:rsidRPr="00FD5308" w:rsidRDefault="00FD4795" w:rsidP="00FD4795">
      <w:pPr>
        <w:rPr>
          <w:rFonts w:ascii="Arabic Typesetting" w:hAnsi="Arabic Typesetting" w:cs="Arabic Typesetting"/>
          <w:b/>
          <w:bCs/>
          <w:sz w:val="72"/>
          <w:szCs w:val="72"/>
          <w:rtl/>
        </w:rPr>
      </w:pPr>
      <w:bookmarkStart w:id="0" w:name="_GoBack"/>
      <w:r w:rsidRPr="009B2AD2">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b/>
          <w:bCs/>
          <w:sz w:val="72"/>
          <w:szCs w:val="72"/>
          <w:rtl/>
        </w:rPr>
        <w:t>ال</w:t>
      </w:r>
      <w:r>
        <w:rPr>
          <w:rFonts w:ascii="Arabic Typesetting" w:hAnsi="Arabic Typesetting" w:cs="Arabic Typesetting" w:hint="cs"/>
          <w:b/>
          <w:bCs/>
          <w:sz w:val="72"/>
          <w:szCs w:val="72"/>
          <w:rtl/>
        </w:rPr>
        <w:t>سادسة</w:t>
      </w:r>
      <w:r w:rsidRPr="00721847">
        <w:rPr>
          <w:rFonts w:ascii="Arabic Typesetting" w:hAnsi="Arabic Typesetting" w:cs="Arabic Typesetting"/>
          <w:b/>
          <w:bCs/>
          <w:sz w:val="72"/>
          <w:szCs w:val="72"/>
          <w:rtl/>
        </w:rPr>
        <w:t xml:space="preserve"> بعد </w:t>
      </w:r>
      <w:r>
        <w:rPr>
          <w:rFonts w:ascii="Arabic Typesetting" w:hAnsi="Arabic Typesetting" w:cs="Arabic Typesetting"/>
          <w:b/>
          <w:bCs/>
          <w:sz w:val="72"/>
          <w:szCs w:val="72"/>
          <w:rtl/>
        </w:rPr>
        <w:t>المائتين</w:t>
      </w:r>
      <w:r w:rsidRPr="00721847">
        <w:rPr>
          <w:rFonts w:ascii="Arabic Typesetting" w:hAnsi="Arabic Typesetting" w:cs="Arabic Typesetting"/>
          <w:b/>
          <w:bCs/>
          <w:sz w:val="72"/>
          <w:szCs w:val="72"/>
          <w:rtl/>
        </w:rPr>
        <w:t xml:space="preserve">  </w:t>
      </w:r>
      <w:r w:rsidRPr="009B2AD2">
        <w:rPr>
          <w:rFonts w:ascii="Arabic Typesetting" w:hAnsi="Arabic Typesetting" w:cs="Arabic Typesetting"/>
          <w:b/>
          <w:bCs/>
          <w:sz w:val="72"/>
          <w:szCs w:val="72"/>
          <w:rtl/>
        </w:rPr>
        <w:t>في موضوع (القوي ) وهي بعنوان :</w:t>
      </w:r>
      <w:r w:rsidRPr="009B2AD2">
        <w:rPr>
          <w:rFonts w:ascii="Arabic Typesetting" w:hAnsi="Arabic Typesetting" w:cs="Arabic Typesetting"/>
          <w:b/>
          <w:bCs/>
          <w:sz w:val="72"/>
          <w:szCs w:val="72"/>
          <w:rtl/>
        </w:rPr>
        <w:tab/>
      </w:r>
      <w:r w:rsidRPr="00FD5308">
        <w:rPr>
          <w:rFonts w:ascii="Arabic Typesetting" w:hAnsi="Arabic Typesetting" w:cs="Arabic Typesetting"/>
          <w:b/>
          <w:bCs/>
          <w:sz w:val="72"/>
          <w:szCs w:val="72"/>
          <w:rtl/>
        </w:rPr>
        <w:t>الحب والسيطرة</w:t>
      </w:r>
      <w:r w:rsidRPr="00FD5308">
        <w:rPr>
          <w:rFonts w:ascii="Arabic Typesetting" w:hAnsi="Arabic Typesetting" w:cs="Arabic Typesetting" w:hint="cs"/>
          <w:b/>
          <w:bCs/>
          <w:sz w:val="72"/>
          <w:szCs w:val="72"/>
          <w:rtl/>
        </w:rPr>
        <w:t xml:space="preserve"> :</w:t>
      </w:r>
    </w:p>
    <w:p w:rsidR="00FD4795" w:rsidRPr="00FD5308" w:rsidRDefault="00FD4795" w:rsidP="00FD47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يتوهم كثير من الناس ويعتقدون أن السيطرة على الآخرين إنما تكون بالعنف والقوة، وهذا النوع لا يحقق سوى السيطرة الظاهرية. ففي وجودك تجد الآخرين يحترمونك أو يخافون منك، ولكن بمجرد أن تغيب يحتقرونك. وهذه سيطرة سلبية لأنها لا تحقق أي نتيجة، بل نتائجها ضارة.</w:t>
      </w:r>
    </w:p>
    <w:p w:rsidR="00FD4795" w:rsidRPr="00FD5308" w:rsidRDefault="00FD4795" w:rsidP="00FD47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وهنالك سيطرة أكبر بكثير هي السيطرة على القلوب! ولا يمكن أن تحصل على هذا النوع إلا بالمحبة، وأن تجعل الآخرين يطيعونك بمحض إرادتهم وبكل طواعية وانقياد. وهذا ما تمتع به النبي الكريم عليه الصلاة والسلام، فقد ملك القلوب والعقول، ولكن كيف ذلك؟</w:t>
      </w:r>
    </w:p>
    <w:p w:rsidR="00FD4795" w:rsidRPr="00FD5308" w:rsidRDefault="00FD4795" w:rsidP="00FD47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يقول علماء البرمجة اللغوية العصبية من أهم صفات القائد الناجح أن تهتم بمن حولك، وأن تتعلم كيف تصغي لهمومهم ومشاكلهم، وهذه تكسبك قوة واحتراماً في قلوب هؤلاء. كذلك يجب عليك أن تتعلم كيف تتغلب على الانفعالات، فالتسرع والتهور لا يعطيان نتيجة إيجابية.</w:t>
      </w:r>
    </w:p>
    <w:p w:rsidR="00FD4795" w:rsidRPr="00FD5308" w:rsidRDefault="00FD4795" w:rsidP="00FD47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ويقول العلماء إن أفضل طريقة للقضاء على التسرع أو الانفعال أن تكون متسامحاً، ولذلك يقول تعالى: (فَمَنْ عَفَا وَأَصْلَحَ فَأَجْرُهُ عَلَى اللَّهِ إِنَّهُ لَا يُحِبُّ الظَّالِمِينَ) [الشورى: 40]، ويقول أيضاً: (وَلَمَنْ صَبَرَ وَغَفَرَ إِنَّ ذَلِكَ لَمِنْ عَزْمِ الْأُمُورِ) [الشورى: 43]. أي أن الصبر والعفو والتسامح، هو من الأشياء التي تعطي قوة في العزيمة وهذا ما ينعكس على قوة الشخصية.</w:t>
      </w:r>
    </w:p>
    <w:p w:rsidR="00FD4795" w:rsidRPr="00FD5308" w:rsidRDefault="00FD4795" w:rsidP="00FD47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كذلك هنالك صفة مهمة وضرورية لتكون شخصيتك قوية وهي أن تتعلم كيف تكسب ثقة الآخرين، وهذا </w:t>
      </w:r>
      <w:r w:rsidRPr="00FD5308">
        <w:rPr>
          <w:rFonts w:ascii="Arabic Typesetting" w:hAnsi="Arabic Typesetting" w:cs="Arabic Typesetting"/>
          <w:b/>
          <w:bCs/>
          <w:sz w:val="72"/>
          <w:szCs w:val="72"/>
          <w:rtl/>
        </w:rPr>
        <w:lastRenderedPageBreak/>
        <w:t>يمكن تحقيقه بسهولة بمجرد أن تكون صادقاً، يقول تعالى: (يَا أَيُّهَا الَّذِينَ آَمَنُوا اتَّقُوا اللَّهَ وَكُونُوا مَعَ الصَّادِقِينَ) [التوبة: 119].</w:t>
      </w:r>
    </w:p>
    <w:p w:rsidR="00FD4795" w:rsidRPr="00FD5308" w:rsidRDefault="00FD4795" w:rsidP="00FD47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فالصدق يجعل الناس أكثر احتراماً لك، ولكن هنالك فرق بين أن تكون صادقاً لأجل الناس، أو تكون صادقاً لأجل الله تعالى. ففي الحالة الأولى لا تكسب أي أجر في الآخرة لأنك تكون قد أخذت ثواب عملك في الدنيا من احترام الناس وتقديرهم لك وتعاملهم معك وثقتهم بك.</w:t>
      </w:r>
    </w:p>
    <w:p w:rsidR="00FD4795" w:rsidRPr="00FD5308" w:rsidRDefault="00FD4795" w:rsidP="00FD47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أما إذا كان صدقك من أجل الله، فإنك تكسب أجر الدنيا وأجر الآخرة، في الدنيا تكسب الاحترام والثقة والمحبة، وفي الآخرة تكسب الأجر العظيم فتكون مع الأنبياء والصدّيقين والصالحين.</w:t>
      </w:r>
    </w:p>
    <w:p w:rsidR="00FD4795" w:rsidRPr="00FD5308" w:rsidRDefault="00FD4795" w:rsidP="00FD47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القدرة على التحكم بالعواطف</w:t>
      </w:r>
      <w:r w:rsidRPr="00FD5308">
        <w:rPr>
          <w:rFonts w:ascii="Arabic Typesetting" w:hAnsi="Arabic Typesetting" w:cs="Arabic Typesetting" w:hint="cs"/>
          <w:b/>
          <w:bCs/>
          <w:sz w:val="72"/>
          <w:szCs w:val="72"/>
          <w:rtl/>
        </w:rPr>
        <w:t xml:space="preserve"> :</w:t>
      </w:r>
    </w:p>
    <w:p w:rsidR="00FD4795" w:rsidRDefault="00FD4795" w:rsidP="00FD47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إذا أردت أن تكون قوياً في أعين الناس، فيجب أن تنطلق القوة من داخلك! وهذا يعني أن القوة </w:t>
      </w:r>
    </w:p>
    <w:p w:rsidR="00FD4795" w:rsidRPr="00FD5308" w:rsidRDefault="00FD4795" w:rsidP="00FD47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تسكن في أعماق الإنسان، أي في عقله الباطن، فإذا ما تمكنت من إعادة برمجة هذا العقل الخفي، ودرّبته جيداً فسوف تكون إرادتك قويه وقراراتك حاسمة وبالتالي تمتلك شخصية مميزة، ولكن كيف نبرمج العقل الباطن وهو جزء لا شعوري لا نعرفه ولا نحسّ به ولا نراه؟</w:t>
      </w:r>
    </w:p>
    <w:p w:rsidR="00FD4795" w:rsidRPr="00FD5308" w:rsidRDefault="00FD4795" w:rsidP="00FD47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هنالك أمر اسمه التكرار والإصرار والمتابعة، فعندما تكرر أمراً ما وتعتقد بصحته وتستمر على ذلك لفترة من الزمن، فإن العقل الباطن سيستجيب لهذا </w:t>
      </w:r>
    </w:p>
    <w:p w:rsidR="00FD4795" w:rsidRPr="00FD5308" w:rsidRDefault="00FD4795" w:rsidP="00FD47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الأمر ويعتقد به. وقد وجدتُ أن أفضل طريقة لإعادة برمجة العقل الباطن هي أن تتم برمجته على تعاليم القرآن الكريم، وهكذا كان النبي الأعظم عليه الصلاة والسلام (كان خُلُقُهُ القرآن).</w:t>
      </w:r>
    </w:p>
    <w:p w:rsidR="00FD4795" w:rsidRPr="00FD5308" w:rsidRDefault="00FD4795" w:rsidP="00FD47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إن عملية حفظ القرآن تتم أثناء تكرار الآيات لمرات عديدة، هذا التكرار له أثر على العقل الباطن، وبخاصة إذا كانت عملية الحفظ مترافقة بالفهم والتدبر والتأمل. فعندما نحفظ قوله تعالى: (مَنْ كَانَ يُرِيدُ الْعِزَّةَ فَلِلَّهِ الْعِزَّةُ جَمِيعًا) [فاطر: 10].</w:t>
      </w:r>
    </w:p>
    <w:p w:rsidR="00FD4795" w:rsidRPr="00FD5308" w:rsidRDefault="00FD4795" w:rsidP="00FD47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هذه الكلمات عندما نكررها مراراً ونحاول أن نعتقد بها فإن النتيجة ستكون أن عقلنا الباطن سيوقن بأن القوة والعزة والكرامة لا يمكن أن تكون خارج كتاب الله، ولا يمكن لإنسان أن يكون عزيزاً وقوياً إلا بمرضاة الله تعالى.</w:t>
      </w:r>
    </w:p>
    <w:p w:rsidR="00FD4795" w:rsidRPr="00FD5308" w:rsidRDefault="00FD4795" w:rsidP="00FD47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فالعزة لله ونحن نستمد العزة منه، ولذلك وبعدما تنطبع هذه الآية في العقل الباطن، فإن سلوكنا سيتغير بالكامل، لن يكون هنالك أي خوف من أي مخلوق، لأننا سندرك أن العزة والقوة لن تكون إلا مع الله، وبما </w:t>
      </w:r>
      <w:r w:rsidRPr="00FD5308">
        <w:rPr>
          <w:rFonts w:ascii="Arabic Typesetting" w:hAnsi="Arabic Typesetting" w:cs="Arabic Typesetting"/>
          <w:b/>
          <w:bCs/>
          <w:sz w:val="72"/>
          <w:szCs w:val="72"/>
          <w:rtl/>
        </w:rPr>
        <w:lastRenderedPageBreak/>
        <w:t>أننا نعيش مع الله تعالى بكل أحاسيسنا وعواطفنا فهذه هي القوة الحقيقية.</w:t>
      </w:r>
    </w:p>
    <w:p w:rsidR="00FD4795" w:rsidRDefault="00FD4795" w:rsidP="00FD47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إن الحياة عبارة عن مجموعة من المواجهات، قد تكون ناجحة أو تكون فاشلة. ويكفي أن تحس بالانتصار في كل مواجهة حتى يتحقق ذلك الانتصار، ولذلك عندما نقرأ قوله تعالى: (إِنْ يَنْصُرْكُمُ اللَّهُ فَلَا غَالِبَ لَكُمْ وَإِنْ يَخْذُلْكُمْ فَمَنْ ذَا الَّذِي يَنْصُرُكُمْ مِنْ بَعْدِهِ وَعَلَى اللَّهِ فَلْيَتَوَكَّلِ الْمُؤْمِنُونَ) [آل عمران: 160]، فإن ثقة عظيمة تتولد في داخلنا بشرط أن نثق بهذا الكلام وندرك أن الله سيعيننا ويكون </w:t>
      </w:r>
    </w:p>
    <w:p w:rsidR="00FD4795" w:rsidRPr="00FD5308" w:rsidRDefault="00FD4795" w:rsidP="00FD47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بجانبنا في مواجهة أي مشكلة، فقد تكون مشاكل الحياة أكثر صعوبة من المعارك والحروب!!</w:t>
      </w:r>
    </w:p>
    <w:p w:rsidR="00FD4795" w:rsidRPr="00FD5308" w:rsidRDefault="00FD4795" w:rsidP="00FD47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والعجيب في هذه الآية أنها صورت لنا جانبين: إيجابي وسلبي والطريقة العملية لتحقيق الجانب الإيجابي. فهنالك نصر وهنالك خذلان وكلاهما بأمر الله </w:t>
      </w:r>
    </w:p>
    <w:p w:rsidR="00FD4795" w:rsidRPr="00FD5308" w:rsidRDefault="00FD4795" w:rsidP="00FD47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وإرادته، فإذا توكلت على الله أي اعتمدت عليه وسلّمته شأنك وأيقنت بأن الله قادر على كل شيء، فإن الله سينصرك وسيحلّ لك مشاكلك، وهذه </w:t>
      </w:r>
    </w:p>
    <w:p w:rsidR="00FD4795" w:rsidRDefault="00FD4795" w:rsidP="00FD479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الثقة تشكل كما يقول العلماء نصف الحلّ!!</w:t>
      </w:r>
    </w:p>
    <w:p w:rsidR="00D62556" w:rsidRPr="00FD4795" w:rsidRDefault="00FD4795" w:rsidP="00FD4795">
      <w:pPr>
        <w:rPr>
          <w:rFonts w:ascii="Arabic Typesetting" w:hAnsi="Arabic Typesetting" w:cs="Arabic Typesetting"/>
          <w:b/>
          <w:bCs/>
          <w:sz w:val="72"/>
          <w:szCs w:val="72"/>
        </w:rPr>
      </w:pPr>
      <w:r w:rsidRPr="008D10D5">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D62556" w:rsidRPr="00FD479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19C" w:rsidRDefault="00CB119C" w:rsidP="00FD4795">
      <w:pPr>
        <w:spacing w:after="0" w:line="240" w:lineRule="auto"/>
      </w:pPr>
      <w:r>
        <w:separator/>
      </w:r>
    </w:p>
  </w:endnote>
  <w:endnote w:type="continuationSeparator" w:id="0">
    <w:p w:rsidR="00CB119C" w:rsidRDefault="00CB119C" w:rsidP="00FD4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45733933"/>
      <w:docPartObj>
        <w:docPartGallery w:val="Page Numbers (Bottom of Page)"/>
        <w:docPartUnique/>
      </w:docPartObj>
    </w:sdtPr>
    <w:sdtContent>
      <w:p w:rsidR="00FD4795" w:rsidRDefault="00FD4795">
        <w:pPr>
          <w:pStyle w:val="a4"/>
          <w:jc w:val="center"/>
        </w:pPr>
        <w:r>
          <w:fldChar w:fldCharType="begin"/>
        </w:r>
        <w:r>
          <w:instrText>PAGE   \* MERGEFORMAT</w:instrText>
        </w:r>
        <w:r>
          <w:fldChar w:fldCharType="separate"/>
        </w:r>
        <w:r w:rsidRPr="00FD4795">
          <w:rPr>
            <w:noProof/>
            <w:rtl/>
            <w:lang w:val="ar-SA"/>
          </w:rPr>
          <w:t>7</w:t>
        </w:r>
        <w:r>
          <w:fldChar w:fldCharType="end"/>
        </w:r>
      </w:p>
    </w:sdtContent>
  </w:sdt>
  <w:p w:rsidR="00FD4795" w:rsidRDefault="00FD479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19C" w:rsidRDefault="00CB119C" w:rsidP="00FD4795">
      <w:pPr>
        <w:spacing w:after="0" w:line="240" w:lineRule="auto"/>
      </w:pPr>
      <w:r>
        <w:separator/>
      </w:r>
    </w:p>
  </w:footnote>
  <w:footnote w:type="continuationSeparator" w:id="0">
    <w:p w:rsidR="00CB119C" w:rsidRDefault="00CB119C" w:rsidP="00FD47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795"/>
    <w:rsid w:val="00BB584D"/>
    <w:rsid w:val="00CB119C"/>
    <w:rsid w:val="00D62556"/>
    <w:rsid w:val="00FD47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79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795"/>
    <w:pPr>
      <w:tabs>
        <w:tab w:val="center" w:pos="4153"/>
        <w:tab w:val="right" w:pos="8306"/>
      </w:tabs>
      <w:spacing w:after="0" w:line="240" w:lineRule="auto"/>
    </w:pPr>
  </w:style>
  <w:style w:type="character" w:customStyle="1" w:styleId="Char">
    <w:name w:val="رأس الصفحة Char"/>
    <w:basedOn w:val="a0"/>
    <w:link w:val="a3"/>
    <w:uiPriority w:val="99"/>
    <w:rsid w:val="00FD4795"/>
    <w:rPr>
      <w:rFonts w:cs="Arial"/>
    </w:rPr>
  </w:style>
  <w:style w:type="paragraph" w:styleId="a4">
    <w:name w:val="footer"/>
    <w:basedOn w:val="a"/>
    <w:link w:val="Char0"/>
    <w:uiPriority w:val="99"/>
    <w:unhideWhenUsed/>
    <w:rsid w:val="00FD4795"/>
    <w:pPr>
      <w:tabs>
        <w:tab w:val="center" w:pos="4153"/>
        <w:tab w:val="right" w:pos="8306"/>
      </w:tabs>
      <w:spacing w:after="0" w:line="240" w:lineRule="auto"/>
    </w:pPr>
  </w:style>
  <w:style w:type="character" w:customStyle="1" w:styleId="Char0">
    <w:name w:val="تذييل الصفحة Char"/>
    <w:basedOn w:val="a0"/>
    <w:link w:val="a4"/>
    <w:uiPriority w:val="99"/>
    <w:rsid w:val="00FD479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79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795"/>
    <w:pPr>
      <w:tabs>
        <w:tab w:val="center" w:pos="4153"/>
        <w:tab w:val="right" w:pos="8306"/>
      </w:tabs>
      <w:spacing w:after="0" w:line="240" w:lineRule="auto"/>
    </w:pPr>
  </w:style>
  <w:style w:type="character" w:customStyle="1" w:styleId="Char">
    <w:name w:val="رأس الصفحة Char"/>
    <w:basedOn w:val="a0"/>
    <w:link w:val="a3"/>
    <w:uiPriority w:val="99"/>
    <w:rsid w:val="00FD4795"/>
    <w:rPr>
      <w:rFonts w:cs="Arial"/>
    </w:rPr>
  </w:style>
  <w:style w:type="paragraph" w:styleId="a4">
    <w:name w:val="footer"/>
    <w:basedOn w:val="a"/>
    <w:link w:val="Char0"/>
    <w:uiPriority w:val="99"/>
    <w:unhideWhenUsed/>
    <w:rsid w:val="00FD4795"/>
    <w:pPr>
      <w:tabs>
        <w:tab w:val="center" w:pos="4153"/>
        <w:tab w:val="right" w:pos="8306"/>
      </w:tabs>
      <w:spacing w:after="0" w:line="240" w:lineRule="auto"/>
    </w:pPr>
  </w:style>
  <w:style w:type="character" w:customStyle="1" w:styleId="Char0">
    <w:name w:val="تذييل الصفحة Char"/>
    <w:basedOn w:val="a0"/>
    <w:link w:val="a4"/>
    <w:uiPriority w:val="99"/>
    <w:rsid w:val="00FD479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625</Words>
  <Characters>3565</Characters>
  <Application>Microsoft Office Word</Application>
  <DocSecurity>0</DocSecurity>
  <Lines>29</Lines>
  <Paragraphs>8</Paragraphs>
  <ScaleCrop>false</ScaleCrop>
  <Company>Ahmed-Under</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2021-09-30T21:47:00Z</dcterms:created>
  <dcterms:modified xsi:type="dcterms:W3CDTF">2021-09-30T21:48:00Z</dcterms:modified>
</cp:coreProperties>
</file>