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83" w:rsidRPr="00C21FDB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21FD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:فهذه الحلقة </w:t>
      </w:r>
    </w:p>
    <w:p w:rsidR="007A3783" w:rsidRPr="00C21FDB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C21FD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في موضوع (المعطي) وهي بعنوان :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21FDB">
        <w:rPr>
          <w:rFonts w:ascii="Arabic Typesetting" w:hAnsi="Arabic Typesetting" w:cs="Arabic Typesetting"/>
          <w:b/>
          <w:bCs/>
          <w:sz w:val="96"/>
          <w:szCs w:val="96"/>
          <w:rtl/>
        </w:rPr>
        <w:t>*بعض ما قيل في العطاء! :</w:t>
      </w:r>
    </w:p>
    <w:p w:rsidR="007A3783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يقول شاعر: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أفسدتَ بالمنِّ ما أوليتَ من نِعم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***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ليس الكريم إذا أسدى بمنّان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والشافعي فطن إلى قسوة هذا المن وصعوبته: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لنقلُ الصخر من قلل الجبال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أحبُّ إليَّ من منن الرجال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ذكرني من يتكرّم كثيرًا بما لديه من فضول- أي ما يزيد عن حاجته بقول المقنّع الكندي: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ليس العطاء من الفضول سماحة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حتى تجود وما لديك قليل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فالعطاء يتجلى أكثر في وقت الشدة، ولذا فخر الشاعر: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نحن في المشتاة ندعو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الجَفَلى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...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حب العطاء يتبدى في وجه الرجل وفي ملامحه، فيُعرف، ولا تُخفى فيه المكارم- كما يقول البحتري: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وما تخفى المكارم حيث كانت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ولا أهل المكارم حيث كانوا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وكما تبدّى في هرِم بن سنان الذي كان يبشّ للعطاء، وذلك على ما وصفه به زهير بن أبي سُلمى: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تراه إذا ما جئته متهللاً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كأنك تعطيه الذي أنت سائله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لامت زوجة شاعر زوجَها على شدة كرمه وقالت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 تترك ولدك مملقين فقال: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تقول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اتَّئدْ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يدْعُكَ الناسُ مملقًا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وتزري بمن تسعى له وتَعول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فقلت أبتْ نفس علي كريمةٌ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**********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وطارقُ ليلٍ غيرَ ذاك يقولُ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ألم تعلمي يا عمرَكِ اللهَ أنني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كريمٌ على حينَ الكرامُ قليل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وأنيَ لا أخزَى إذا قيل مُملقٌ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سخيٌّ، وأخزى أن يقال بخيل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ولم أرَ كالمعروف أمّا مذاقٌه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فحلوٌ، وأما وجهُه فجميلُ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وجدت نسبة الأبيات إلى مبشِّر بن الهُذَيل الفزاري. (البحتري: الحماسة البصرية، ص 747) ووردت على أنها لأبي العيناء (ياقوت: معجم الأدباء- مادة محمد بن القاسم)، وفي (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الأمالي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) لأبي علي القالي: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"وأنشدنا أبو بكر بن الأنباري عن أبيه عن أحمد بن عبيد لشاعر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قدبم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".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لا بأس، فما يهمنا هنا هو الشعر.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ثمة مثل في الدارجة أحب أن تكملوه إذا عرفتم، فقد ذكر لي شيخ كان يحفظ التراث أن هناك أربعة أنواع من الجود: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جود من الموجود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جود مثل المية بالعود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وجود من أب وجدود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وجود حرارة بالجلود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وينهي بالقول:</w:t>
      </w:r>
    </w:p>
    <w:p w:rsidR="007A3783" w:rsidRPr="00876C61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وإذا ضاقت عليك نفسك جود!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وما نقص مال من جود.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7A3783" w:rsidRPr="00C21FDB" w:rsidRDefault="007A3783" w:rsidP="007A3783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C21FDB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[</w:t>
      </w:r>
      <w:r w:rsidRPr="00C21FDB">
        <w:rPr>
          <w:rFonts w:ascii="Arabic Typesetting" w:hAnsi="Arabic Typesetting" w:cs="Arabic Typesetting"/>
          <w:b/>
          <w:bCs/>
          <w:sz w:val="82"/>
          <w:szCs w:val="82"/>
          <w:rtl/>
        </w:rPr>
        <w:t>الأنترنت – موقع  ديوان العرب - بعض ما قيل في العطاء! - بقلم فاروق مواسي</w:t>
      </w:r>
      <w:r w:rsidRPr="00C21FDB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]</w:t>
      </w:r>
    </w:p>
    <w:p w:rsidR="007A3783" w:rsidRPr="00C21FDB" w:rsidRDefault="007A3783" w:rsidP="007A37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21FD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0374F6" w:rsidRDefault="000374F6">
      <w:bookmarkStart w:id="0" w:name="_GoBack"/>
      <w:bookmarkEnd w:id="0"/>
    </w:p>
    <w:sectPr w:rsidR="000374F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41" w:rsidRDefault="007C1F41" w:rsidP="007A3783">
      <w:pPr>
        <w:spacing w:after="0" w:line="240" w:lineRule="auto"/>
      </w:pPr>
      <w:r>
        <w:separator/>
      </w:r>
    </w:p>
  </w:endnote>
  <w:endnote w:type="continuationSeparator" w:id="0">
    <w:p w:rsidR="007C1F41" w:rsidRDefault="007C1F41" w:rsidP="007A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9703167"/>
      <w:docPartObj>
        <w:docPartGallery w:val="Page Numbers (Bottom of Page)"/>
        <w:docPartUnique/>
      </w:docPartObj>
    </w:sdtPr>
    <w:sdtContent>
      <w:p w:rsidR="007A3783" w:rsidRDefault="007A37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3783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7A3783" w:rsidRDefault="007A37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41" w:rsidRDefault="007C1F41" w:rsidP="007A3783">
      <w:pPr>
        <w:spacing w:after="0" w:line="240" w:lineRule="auto"/>
      </w:pPr>
      <w:r>
        <w:separator/>
      </w:r>
    </w:p>
  </w:footnote>
  <w:footnote w:type="continuationSeparator" w:id="0">
    <w:p w:rsidR="007C1F41" w:rsidRDefault="007C1F41" w:rsidP="007A3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83"/>
    <w:rsid w:val="000374F6"/>
    <w:rsid w:val="007A3783"/>
    <w:rsid w:val="007C1F41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378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A3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378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378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A37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378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</Words>
  <Characters>1648</Characters>
  <Application>Microsoft Office Word</Application>
  <DocSecurity>0</DocSecurity>
  <Lines>13</Lines>
  <Paragraphs>3</Paragraphs>
  <ScaleCrop>false</ScaleCrop>
  <Company>Ahmed-Under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2021-07-04T11:22:00Z</dcterms:created>
  <dcterms:modified xsi:type="dcterms:W3CDTF">2021-07-04T11:23:00Z</dcterms:modified>
</cp:coreProperties>
</file>