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1A" w:rsidRPr="00FD5308" w:rsidRDefault="0048131A" w:rsidP="0048131A">
      <w:pPr>
        <w:rPr>
          <w:rFonts w:ascii="Arabic Typesetting" w:hAnsi="Arabic Typesetting" w:cs="Arabic Typesetting"/>
          <w:b/>
          <w:bCs/>
          <w:sz w:val="72"/>
          <w:szCs w:val="72"/>
          <w:rtl/>
        </w:rPr>
      </w:pPr>
      <w:bookmarkStart w:id="0" w:name="_GoBack"/>
      <w:r w:rsidRPr="000A0F8C">
        <w:rPr>
          <w:rFonts w:ascii="Arabic Typesetting" w:hAnsi="Arabic Typesetting" w:cs="Arabic Typesetting"/>
          <w:b/>
          <w:bCs/>
          <w:sz w:val="72"/>
          <w:szCs w:val="72"/>
          <w:rtl/>
        </w:rPr>
        <w:t>بسم الله والحمد لله والصلاة والسلام على رسول الله وبعد: فهذه الحلقة ال</w:t>
      </w:r>
      <w:r>
        <w:rPr>
          <w:rFonts w:ascii="Arabic Typesetting" w:hAnsi="Arabic Typesetting" w:cs="Arabic Typesetting" w:hint="cs"/>
          <w:b/>
          <w:bCs/>
          <w:sz w:val="72"/>
          <w:szCs w:val="72"/>
          <w:rtl/>
        </w:rPr>
        <w:t>خامسة</w:t>
      </w:r>
      <w:r w:rsidRPr="000A0F8C">
        <w:rPr>
          <w:rFonts w:ascii="Arabic Typesetting" w:hAnsi="Arabic Typesetting" w:cs="Arabic Typesetting"/>
          <w:b/>
          <w:bCs/>
          <w:sz w:val="72"/>
          <w:szCs w:val="72"/>
          <w:rtl/>
        </w:rPr>
        <w:t xml:space="preserve"> عشرة في موضوع (القوي ) وهي بعنوان : * أهم ملامح القوة الذاتية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الخامس : الإيمان  :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نعني بالإيمان هنا الإيمان بخالق الكون فقط أو الإيمان بدين معين فقط، بل أقصد الإيمان بالروح والإيمان بالقدرة على التغيير وتحقيق الهدف، فالإيمان هو الحائط الذي تنهار أمامه كل مسببات الضعف، فبدون الإيمان يعتبر النجاح مستحيلاً، وبدون إيمان تستمد منه الروح القوة ستنضب الروح وتصبح خاوية مهما كان بأسها وقوتها. الإيمان هو الأمن واليقين بأنه لا يوجد مستحيل وأنه لا يوجد ما يستطيع هزيمة الروح.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السادس : الحب  :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نعم عزيزي القارئ الحب، يعد الحب من أقوى مصادر القوة الذاتية بل ويعتبره البعض أهمها على الإطلاق فالحب هو وقود الروح، فنحن دوماً في أمس الحاجة إلى توجيه تلك الطاقة العظيمة أو الشعور بها، فالحب يغذي كل مصادر القوة الأخرى فالحب يخلق الهدف ويعزز الاعتقاد ويقوي التركيز ويدعم الغاية التي يهدف الشخص إليها، فحب الحياة وحب الهدف والحب في السعي نحو الهدف وحب الجمال وحب الأشخاص كلها مصادر متنوعة للحب فالحاجة إلى الحب من أشد الاحتياجات في حياة البشر كالحاجة إلى الحياة، فالحب يشفى كل الجروح ويزيل كل العقبات.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السابع : التسامح : </w:t>
      </w:r>
    </w:p>
    <w:p w:rsidR="0048131A"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وللحصول على قوة الحب يجب علينا التسامح، نعم فالتسامح لا يعبر بالضرورة عن الضعف بل هو</w:t>
      </w:r>
    </w:p>
    <w:p w:rsidR="0048131A"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أحد مفاتيح القوة فلتصفح عن كل المسيئين ولتعلم بأن التسامح هو طريقك للوصول نحو روح لا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يشوبها الكره ولا الحقد ومن هنا تنتج قوة لا يمكن ردعها.</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هذا المقال منقول من موقع تسعة : القوة الذاتية : ما هي أهم عناصر القوة الذاتية للشخص ؟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الانترنت – موقع  تسعة - تعرف على أهم ملامح القوة الذاتية الإدراك - عمرو عطية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أسباب قوة المسلمين</w:t>
      </w:r>
      <w:r w:rsidRPr="00FD5308">
        <w:rPr>
          <w:rFonts w:ascii="Arabic Typesetting" w:hAnsi="Arabic Typesetting" w:cs="Arabic Typesetting" w:hint="cs"/>
          <w:b/>
          <w:bCs/>
          <w:sz w:val="72"/>
          <w:szCs w:val="72"/>
          <w:rtl/>
        </w:rPr>
        <w:t xml:space="preserve">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المتأمل في أحوال المسلمين يجد الضعف والخور والهزيمة قد حلت مكان القوة والعزة والنصر ، يا ترى لماذا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إن المسلمين اليوم بحاجة إلى قوة تسند ظهورهم وتشد من أزرهم وتذلل لهم الصعاب وتنير لهم الطريق ، يا ترى هذه القوة المنشودة من أين نحصل عليها وأين توجد هل هي في المال أم السلاح أم العتاد والعدة أما ماذا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هذه القوة ليست في كل ذلك مع أنه مطلوب لكن القوة هنا هي قوة العقيدة ورحاب الإيمان بالله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الإيمان بالله القوي هو الذي يمدنا بروح القوة فالمؤمن لا يرجوا إلا فضل الله ولا يخشى إلا الله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المؤمن بالله الواثق بنصر الله قوي وإن لم يكن في يده سلاح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المؤمن بالله غني وإن لم تمتلأ خزائنه بالذهب والفضة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المؤمن بالله الواثق بنصر الله وإن الرزق من عند الله عزيز وإن لم يكن وراءه عشيرة وأتباع وهو أيضا ثابت وإن اضطربت به مصائب الحياة.</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فالمؤمن أقوى من البحر بأمواجه والرياح بهبوبها والجبال وثباتها وصدق النبي صلى الله عليه وسلم القائل .</w:t>
      </w:r>
    </w:p>
    <w:p w:rsidR="0048131A" w:rsidRPr="00FD5308"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((لو عرفتم الله حق معرفته لزالت بدعائكم الجبال ))</w:t>
      </w:r>
    </w:p>
    <w:p w:rsidR="0048131A"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وجاء في حديث رواه الامام احمد قول النبي صلى الله عليه وسلم ((إن الله لما خلق الأرض مارت وتحركت فثبتها </w:t>
      </w:r>
    </w:p>
    <w:p w:rsidR="0048131A" w:rsidRDefault="0048131A" w:rsidP="0048131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بالجبال فتعجبت الملائكة وقالت </w:t>
      </w:r>
      <w:proofErr w:type="spellStart"/>
      <w:r w:rsidRPr="00FD5308">
        <w:rPr>
          <w:rFonts w:ascii="Arabic Typesetting" w:hAnsi="Arabic Typesetting" w:cs="Arabic Typesetting"/>
          <w:b/>
          <w:bCs/>
          <w:sz w:val="72"/>
          <w:szCs w:val="72"/>
          <w:rtl/>
        </w:rPr>
        <w:t>يارب</w:t>
      </w:r>
      <w:proofErr w:type="spellEnd"/>
      <w:r w:rsidRPr="00FD5308">
        <w:rPr>
          <w:rFonts w:ascii="Arabic Typesetting" w:hAnsi="Arabic Typesetting" w:cs="Arabic Typesetting"/>
          <w:b/>
          <w:bCs/>
          <w:sz w:val="72"/>
          <w:szCs w:val="72"/>
          <w:rtl/>
        </w:rPr>
        <w:t xml:space="preserve"> هل خلقت خلقا أشد من الجبال قال نعم الحديد يفتت الجبال فقالت الملائكة هل خلقت خلقا أشد من الحديد قال نعم النار تذيب الحديد فقال الملائكة يا رب هل خلقت خلقا </w:t>
      </w:r>
      <w:r w:rsidRPr="00FD5308">
        <w:rPr>
          <w:rFonts w:ascii="Arabic Typesetting" w:hAnsi="Arabic Typesetting" w:cs="Arabic Typesetting"/>
          <w:b/>
          <w:bCs/>
          <w:sz w:val="72"/>
          <w:szCs w:val="72"/>
          <w:rtl/>
        </w:rPr>
        <w:lastRenderedPageBreak/>
        <w:t>أشد من النار قال نعم الماء تطفئ النار فقالت الملائكة هل خلقت خلقا أشد من الماء قال نعم الرياح ، فقالت الملائكة يا رب هل خلقت خلقا أشد من الريا قال نعم المؤمن إذا تصدق بالصدقة فأخفاها حتى لا تعلم شماله ما أنفقت يمينه هو عندي أقوى من ذلك كله)) .الله اكبر الله أكبر .</w:t>
      </w:r>
    </w:p>
    <w:p w:rsidR="00923022" w:rsidRPr="0048131A" w:rsidRDefault="0048131A" w:rsidP="0048131A">
      <w:pPr>
        <w:rPr>
          <w:rFonts w:ascii="Arabic Typesetting" w:hAnsi="Arabic Typesetting" w:cs="Arabic Typesetting" w:hint="cs"/>
          <w:b/>
          <w:bCs/>
          <w:sz w:val="72"/>
          <w:szCs w:val="72"/>
          <w:rtl/>
        </w:rPr>
      </w:pPr>
      <w:r w:rsidRPr="003C23C5">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48131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8E" w:rsidRDefault="00EE498E" w:rsidP="0048131A">
      <w:pPr>
        <w:spacing w:after="0" w:line="240" w:lineRule="auto"/>
      </w:pPr>
      <w:r>
        <w:separator/>
      </w:r>
    </w:p>
  </w:endnote>
  <w:endnote w:type="continuationSeparator" w:id="0">
    <w:p w:rsidR="00EE498E" w:rsidRDefault="00EE498E" w:rsidP="0048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6992802"/>
      <w:docPartObj>
        <w:docPartGallery w:val="Page Numbers (Bottom of Page)"/>
        <w:docPartUnique/>
      </w:docPartObj>
    </w:sdtPr>
    <w:sdtContent>
      <w:p w:rsidR="0048131A" w:rsidRDefault="0048131A">
        <w:pPr>
          <w:pStyle w:val="a4"/>
          <w:jc w:val="center"/>
        </w:pPr>
        <w:r>
          <w:fldChar w:fldCharType="begin"/>
        </w:r>
        <w:r>
          <w:instrText>PAGE   \* MERGEFORMAT</w:instrText>
        </w:r>
        <w:r>
          <w:fldChar w:fldCharType="separate"/>
        </w:r>
        <w:r w:rsidRPr="0048131A">
          <w:rPr>
            <w:noProof/>
            <w:rtl/>
            <w:lang w:val="ar-SA"/>
          </w:rPr>
          <w:t>6</w:t>
        </w:r>
        <w:r>
          <w:fldChar w:fldCharType="end"/>
        </w:r>
      </w:p>
    </w:sdtContent>
  </w:sdt>
  <w:p w:rsidR="0048131A" w:rsidRDefault="004813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8E" w:rsidRDefault="00EE498E" w:rsidP="0048131A">
      <w:pPr>
        <w:spacing w:after="0" w:line="240" w:lineRule="auto"/>
      </w:pPr>
      <w:r>
        <w:separator/>
      </w:r>
    </w:p>
  </w:footnote>
  <w:footnote w:type="continuationSeparator" w:id="0">
    <w:p w:rsidR="00EE498E" w:rsidRDefault="00EE498E" w:rsidP="00481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1A"/>
    <w:rsid w:val="0048131A"/>
    <w:rsid w:val="00923022"/>
    <w:rsid w:val="00BB584D"/>
    <w:rsid w:val="00EE4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31A"/>
    <w:pPr>
      <w:tabs>
        <w:tab w:val="center" w:pos="4153"/>
        <w:tab w:val="right" w:pos="8306"/>
      </w:tabs>
      <w:spacing w:after="0" w:line="240" w:lineRule="auto"/>
    </w:pPr>
  </w:style>
  <w:style w:type="character" w:customStyle="1" w:styleId="Char">
    <w:name w:val="رأس الصفحة Char"/>
    <w:basedOn w:val="a0"/>
    <w:link w:val="a3"/>
    <w:uiPriority w:val="99"/>
    <w:rsid w:val="0048131A"/>
    <w:rPr>
      <w:rFonts w:cs="Arial"/>
    </w:rPr>
  </w:style>
  <w:style w:type="paragraph" w:styleId="a4">
    <w:name w:val="footer"/>
    <w:basedOn w:val="a"/>
    <w:link w:val="Char0"/>
    <w:uiPriority w:val="99"/>
    <w:unhideWhenUsed/>
    <w:rsid w:val="0048131A"/>
    <w:pPr>
      <w:tabs>
        <w:tab w:val="center" w:pos="4153"/>
        <w:tab w:val="right" w:pos="8306"/>
      </w:tabs>
      <w:spacing w:after="0" w:line="240" w:lineRule="auto"/>
    </w:pPr>
  </w:style>
  <w:style w:type="character" w:customStyle="1" w:styleId="Char0">
    <w:name w:val="تذييل الصفحة Char"/>
    <w:basedOn w:val="a0"/>
    <w:link w:val="a4"/>
    <w:uiPriority w:val="99"/>
    <w:rsid w:val="0048131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1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31A"/>
    <w:pPr>
      <w:tabs>
        <w:tab w:val="center" w:pos="4153"/>
        <w:tab w:val="right" w:pos="8306"/>
      </w:tabs>
      <w:spacing w:after="0" w:line="240" w:lineRule="auto"/>
    </w:pPr>
  </w:style>
  <w:style w:type="character" w:customStyle="1" w:styleId="Char">
    <w:name w:val="رأس الصفحة Char"/>
    <w:basedOn w:val="a0"/>
    <w:link w:val="a3"/>
    <w:uiPriority w:val="99"/>
    <w:rsid w:val="0048131A"/>
    <w:rPr>
      <w:rFonts w:cs="Arial"/>
    </w:rPr>
  </w:style>
  <w:style w:type="paragraph" w:styleId="a4">
    <w:name w:val="footer"/>
    <w:basedOn w:val="a"/>
    <w:link w:val="Char0"/>
    <w:uiPriority w:val="99"/>
    <w:unhideWhenUsed/>
    <w:rsid w:val="0048131A"/>
    <w:pPr>
      <w:tabs>
        <w:tab w:val="center" w:pos="4153"/>
        <w:tab w:val="right" w:pos="8306"/>
      </w:tabs>
      <w:spacing w:after="0" w:line="240" w:lineRule="auto"/>
    </w:pPr>
  </w:style>
  <w:style w:type="character" w:customStyle="1" w:styleId="Char0">
    <w:name w:val="تذييل الصفحة Char"/>
    <w:basedOn w:val="a0"/>
    <w:link w:val="a4"/>
    <w:uiPriority w:val="99"/>
    <w:rsid w:val="0048131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454</Words>
  <Characters>2592</Characters>
  <Application>Microsoft Office Word</Application>
  <DocSecurity>0</DocSecurity>
  <Lines>21</Lines>
  <Paragraphs>6</Paragraphs>
  <ScaleCrop>false</ScaleCrop>
  <Company>Ahmed-Under</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2021-09-26T20:32:00Z</dcterms:created>
  <dcterms:modified xsi:type="dcterms:W3CDTF">2021-09-26T20:34:00Z</dcterms:modified>
</cp:coreProperties>
</file>