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2D" w:rsidRPr="00BE50C0" w:rsidRDefault="0004332D" w:rsidP="000433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E50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</w:t>
      </w:r>
      <w:bookmarkStart w:id="0" w:name="_GoBack"/>
      <w:bookmarkEnd w:id="0"/>
      <w:r w:rsidRPr="00BE50C0">
        <w:rPr>
          <w:rFonts w:ascii="Arabic Typesetting" w:hAnsi="Arabic Typesetting" w:cs="Arabic Typesetting"/>
          <w:b/>
          <w:bCs/>
          <w:sz w:val="96"/>
          <w:szCs w:val="96"/>
          <w:rtl/>
        </w:rPr>
        <w:t>على رسول الله وبعد : فهذه</w:t>
      </w:r>
    </w:p>
    <w:p w:rsidR="0004332D" w:rsidRPr="00BE50C0" w:rsidRDefault="0004332D" w:rsidP="000433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E50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BE50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E50C0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BE50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 الحليم ) وهي بعنوان  :  </w:t>
      </w:r>
    </w:p>
    <w:p w:rsidR="0004332D" w:rsidRDefault="0004332D" w:rsidP="000433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E50C0">
        <w:rPr>
          <w:rFonts w:ascii="Arabic Typesetting" w:hAnsi="Arabic Typesetting" w:cs="Arabic Typesetting"/>
          <w:b/>
          <w:bCs/>
          <w:sz w:val="96"/>
          <w:szCs w:val="96"/>
          <w:rtl/>
        </w:rPr>
        <w:t>فضائل الحلم وثمراته:</w:t>
      </w:r>
    </w:p>
    <w:p w:rsidR="0004332D" w:rsidRPr="00A8312A" w:rsidRDefault="0004332D" w:rsidP="000433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فلما كان من الغداة أو العشى جاء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الاعرابى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؛ فقال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النبى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صلى الله عليه وسلم 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لاصحابه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إن هذا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الأعرابى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ما قال فزدناه ؛ فزعم أنه رضى ؛ أكذلك ..؟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الأعرابى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نعم فجزاك الله من أهل ومن عشيرة خيراً .</w:t>
      </w:r>
    </w:p>
    <w:p w:rsidR="0004332D" w:rsidRPr="00A8312A" w:rsidRDefault="0004332D" w:rsidP="000433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فقال الرسول صلى الله عليه وسلم  إن مثلى ومثل هذا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الأعرابى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كمثل رجل كانت له ناقة فشردت عليه ؛ فاتبعها الناس فلم يزيدوها إلا نفوراً ؛ فنادهم صاحب الناقة خلو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بينى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وبين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ناقتى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؛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فإنى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أرفق بها وأعلم ؛ فتوجه لها من بين يديها ؛ فأخذ لها من قمام الأرض ؛ فردها هوناً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هوناً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؛ حتى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جاءت واستناخت ؛ وشد رحلها ؛ واستوى عليها </w:t>
      </w:r>
    </w:p>
    <w:p w:rsidR="0004332D" w:rsidRPr="00A8312A" w:rsidRDefault="0004332D" w:rsidP="000433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أرأيت إلى رسول الله صلى الله عليه وسلم  كيف يحلم على من أعطاه فجحد عطاءه ..؟ أرأيت إليه كيف يعطيه ثانية فيسمع رضاه ودعاؤه . وطلب منه أصحابه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موقعة أحد أن يدعو على المشركين الذين شجواْ وجهه ؛ وكسرواْ رباعيته ؛ حتى سال الدم على وجهه الشريف ؛ فقال " أنا لم أبعث لعاناً ؛ ولكنى بعثت داعياً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ورحمة ؛ اللهم اغفر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لقومى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فإنهم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لايعلمون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" .</w:t>
      </w:r>
    </w:p>
    <w:p w:rsidR="0004332D" w:rsidRDefault="0004332D" w:rsidP="000433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أنس : كان رسول الله صلى الله عليه وسلم  يمشى وأنا معه ؛ فأدركه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أعرابى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فجذبه جذباً شديدة ؛ وكان على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النبى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صلى الله عليه وسلم  برداً غليظ الحاشية فنظرت إلى عنق رسول الله صلى الله عليه وسلم  قد أثرت فيه حاشية البردة من شدة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الجذبه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 وقال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الأعرابى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يامحمد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احمل على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بعيرى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هذين من مال الله الذى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عندك ؛ فانك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لاتحمل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مالك ولا من مال أبيك . فسكت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النبى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صلى الله عليه وسلم  ؛ ثم قال المال مال الله وأنا عبده ؛ ثم قال : ويقاد منك يا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أعرابى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فعلت . فقال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الأعرابى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لا . قال الرسول صلى الله عليه وسلم  : ولم ..؟ 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الأعرابى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لانك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لاتكافىء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السيئة بالسيئة ؛ فضحك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النبى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صلى الله عليه وسلم  ؛ ثم أمر أن يحمل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للأعرابى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بعير شعير ؛ وعلى الآخر تمر .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لكن من الأحداث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مالا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يسعه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الصدر الرحب ؛ ولا يطيقه الحليم ؛ فلابد من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غضب ؛ لكن هذا اغضب هو اللائق بالعظيم الحليم ؛ لقد كان الرسول صلى الله عليه وسلم  صاحب رسالة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؛ ومبلغ دين وحـامى حقيقـة ؛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فمـن حقـه أن يحلــم على 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ـا يصيبــه هـو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فـى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سبيل دعوته ؛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ولكنه لا يستطيع أن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يحلم على ما يصيب الدعوة نفسها </w:t>
      </w:r>
    </w:p>
    <w:p w:rsidR="0004332D" w:rsidRPr="0092432C" w:rsidRDefault="0004332D" w:rsidP="000433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2432C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D5EE6" w:rsidRDefault="008D5EE6"/>
    <w:sectPr w:rsidR="008D5EE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F6" w:rsidRDefault="007D26F6" w:rsidP="0004332D">
      <w:pPr>
        <w:spacing w:after="0" w:line="240" w:lineRule="auto"/>
      </w:pPr>
      <w:r>
        <w:separator/>
      </w:r>
    </w:p>
  </w:endnote>
  <w:endnote w:type="continuationSeparator" w:id="0">
    <w:p w:rsidR="007D26F6" w:rsidRDefault="007D26F6" w:rsidP="0004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12180573"/>
      <w:docPartObj>
        <w:docPartGallery w:val="Page Numbers (Bottom of Page)"/>
        <w:docPartUnique/>
      </w:docPartObj>
    </w:sdtPr>
    <w:sdtContent>
      <w:p w:rsidR="0004332D" w:rsidRDefault="000433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332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04332D" w:rsidRDefault="000433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F6" w:rsidRDefault="007D26F6" w:rsidP="0004332D">
      <w:pPr>
        <w:spacing w:after="0" w:line="240" w:lineRule="auto"/>
      </w:pPr>
      <w:r>
        <w:separator/>
      </w:r>
    </w:p>
  </w:footnote>
  <w:footnote w:type="continuationSeparator" w:id="0">
    <w:p w:rsidR="007D26F6" w:rsidRDefault="007D26F6" w:rsidP="00043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2D"/>
    <w:rsid w:val="0004332D"/>
    <w:rsid w:val="005C0EBC"/>
    <w:rsid w:val="007D26F6"/>
    <w:rsid w:val="008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2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4332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43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4332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2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4332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43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4332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</Words>
  <Characters>1694</Characters>
  <Application>Microsoft Office Word</Application>
  <DocSecurity>0</DocSecurity>
  <Lines>14</Lines>
  <Paragraphs>3</Paragraphs>
  <ScaleCrop>false</ScaleCrop>
  <Company>Ahmed-Under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2023-12-17T23:37:00Z</dcterms:created>
  <dcterms:modified xsi:type="dcterms:W3CDTF">2023-12-17T23:37:00Z</dcterms:modified>
</cp:coreProperties>
</file>