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848" w:rsidRPr="00D61554" w:rsidRDefault="002A0848" w:rsidP="002A084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D61554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:فهذه الحلقة </w:t>
      </w:r>
    </w:p>
    <w:p w:rsidR="002A0848" w:rsidRDefault="002A0848" w:rsidP="002A084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الثلاثون</w:t>
      </w:r>
      <w:r w:rsidRPr="00D61554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(المعطي) وهي بعنوان :* العطاء ما هو و لمن يكون؟:</w:t>
      </w:r>
    </w:p>
    <w:p w:rsidR="002A0848" w:rsidRPr="00876C61" w:rsidRDefault="002A0848" w:rsidP="002A084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فأول ما نحن مطالبون به هو العطاء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لاخواننا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المسلمين في كل مكان.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  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قد يقول البعض كيف يكون ذلك؟</w:t>
      </w:r>
    </w:p>
    <w:p w:rsidR="002A0848" w:rsidRPr="00876C61" w:rsidRDefault="002A0848" w:rsidP="002A084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نقول فلنبدأ: بان نعبد الله حق عبادته فلو اننا أدينا حق الله علينا لربما رفع البلاء عنهم.</w:t>
      </w:r>
    </w:p>
    <w:p w:rsidR="002A0848" w:rsidRPr="00876C61" w:rsidRDefault="002A0848" w:rsidP="002A084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ثانيا: ان ندعو لهم في اوقات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الاجابه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 نتوسل لله العزيز الرحيم ان يعينهم و يرزقهم الصبر و يخفف عنهم.</w:t>
      </w:r>
    </w:p>
    <w:p w:rsidR="002A0848" w:rsidRPr="00876C61" w:rsidRDefault="002A0848" w:rsidP="002A084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ثالثا: ان نقدم ما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نستطيعه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لهم من مساعدات ماديه و نفسيه و اجتماعيه ان امكن لنا ذلك و كل حسب ما يستطيع.</w:t>
      </w:r>
    </w:p>
    <w:p w:rsidR="002A0848" w:rsidRPr="00876C61" w:rsidRDefault="002A0848" w:rsidP="002A084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رابعا : ان نكون نحن ناجحين في حياتنا مستقيمين في ديننا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لاننا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اذا اصبحنا افضل فسنصبح اقوي و لو أصبحنا اقوي فأننا سنتغلب علي العدو الذي يحيق بهم اشد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انواع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الاذي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الاساءه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 سيعلم العدو حقا من هم المسلمين و من هم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العرب.فأذن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يجب ان نكون طلبه ناجحين و موظفين ناجحين و اباء و امهات ناجحين و اصدقاء مخلصين و عباد لله قبل كل ذلك.</w:t>
      </w:r>
    </w:p>
    <w:p w:rsidR="002A0848" w:rsidRPr="00D61554" w:rsidRDefault="002A0848" w:rsidP="002A0848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خامسا: ان نشكر الله علي نعمه و ان لا "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نتبتر"عليها.فيقول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احدنا حياتي ضنك و يقول اخر حياتي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سيئه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او حياتي كلها اشياء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سيئه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 يقول اخر لا امل لدي و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تقول اخري لم اعد اريد الحياه .كل ذلك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لماذا؟ربما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لاسباب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تافهه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 لا تمثل اي مشكله في حقيقه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الامر.و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لو اننا تأملنا في احوال المرضي في المستشفيات من اطفال و نساء و رجال و شيوخ او تأملنا انواع التعذيب و القتل البشع التي تفطر القلب او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الابتلائات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القويه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كالفقر المدقع و اليتم و التشرد و العيش في ظل عائله منحرفه او من لديهم امراض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خبيثه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الي أخره لعرفنا جميعا اننا في نعم كبري اقل ما يمكننا فعله ان نشكر </w:t>
      </w:r>
      <w:r w:rsidRPr="00D61554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الله عليها و ان لا </w:t>
      </w:r>
      <w:r w:rsidRPr="00D61554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>نصاب باليأس و لا بالملل الشديد و الاكتئاب قدر ما نستطيع.</w:t>
      </w:r>
    </w:p>
    <w:p w:rsidR="002A0848" w:rsidRPr="00876C61" w:rsidRDefault="002A0848" w:rsidP="002A084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لان اليأس و الملل هما اكبر اعداء النجاح و ايضا اكبر اعداء العطاء.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فالانسان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المكتئب "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الزهقان"لا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يريد ان يعطي و لا يريد ان يفعل شيئا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لانه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لا يجد الهمه داخله لفعل اي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شئ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مفيد و لا لان يعطي الاخرين.</w:t>
      </w:r>
    </w:p>
    <w:p w:rsidR="002A0848" w:rsidRPr="00876C61" w:rsidRDefault="002A0848" w:rsidP="002A084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اما و قد تحدثنا عن العطاء عموما و عن العطاء لامتنا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الاسلاميه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المقام الاول...فلا ننسي ان نذكر ان نعطي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لانفسنا.و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كيف يكون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ذلك؟نعطيها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بأن نعلم انفسنا الدين و كيف نعبد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الله.نعطيها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بأن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نغذيها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بغذاء الروح و هو القران و ايضا العلم و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المعرفه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كل حسب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اهتماماته.و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ان نعرف انفسنا بما يدور حولنا في الكون من احداث و قضايا.</w:t>
      </w:r>
    </w:p>
    <w:p w:rsidR="002A0848" w:rsidRPr="00876C61" w:rsidRDefault="002A0848" w:rsidP="002A084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 ان نحاول ان نتغير دوما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للافضل.و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ان نفهم انفسنا و نعزز نقاط قوتنا و نعالج نقاط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ضعفنا.و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ان نعطي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لانفسنا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ايضا وقت لعمل اعمال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الخير.ويجب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ان نعرف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ان الانسان حينما يكون راضيا عن نفسه دينيا و خلقيا و حياتيا فانه يعيش افضل حياه يمكن ان يتخيلها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بشر.فعمل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الخير يعود علي الفرد بالرضي النفسي والسلام الروحي بدرجه كبيره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جدا.فلذا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الاهتمام به هو في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الحقيقه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ليس عطاءا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للاخرين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فقط بل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لانفسنا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ايضا.</w:t>
      </w:r>
    </w:p>
    <w:p w:rsidR="002A0848" w:rsidRPr="00876C61" w:rsidRDefault="002A0848" w:rsidP="002A084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كما يجب ان نعطي انفسنا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الفرصه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لاستغلال ايام حياتنا فلا تتسلل الايام من بين ايدينا و لم نفعل شيئا ينفعنا في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اخرتنا او ينتفع به احد من حولنا اثناء حياتنا او بعد مماتنا.</w:t>
      </w:r>
    </w:p>
    <w:p w:rsidR="002A0848" w:rsidRPr="00876C61" w:rsidRDefault="002A0848" w:rsidP="002A084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 لا ننسي ان نذكر ان نعطي لمن حولنا و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للمقربون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منا.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نعطيهم الوقت و الحب و الحنان و الاهتمام و نغدق عليهم بكل ما نملك و نسعدهم بكل ما نملك و نتذكر ان لا نعتبر وجودهم في حياتنا مضمونا او دائما .فلا نشعر بقيمتهم الا لو ضاعوا من بين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ايدينا.و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لا ننسي منهم احدا فكل قريب و حبيب و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صديق.من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اول الام و الي ابعد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صديق.نهتم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 نعطي كل ذي حق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حقه.و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نحاول ان نتغلب علي حبنا لذاتنا و نؤثر الاخرين علي انفسنا.</w:t>
      </w:r>
    </w:p>
    <w:p w:rsidR="002A0848" w:rsidRPr="00876C61" w:rsidRDefault="002A0848" w:rsidP="002A084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صدقوني اخواني و اخواتي لو اتبعنا ذلك لعشنا جميعا اجمل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حياه.و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لنعلم ان الحياه قصيره و اجمل ما فيها العطاء بكل ما في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الكلمه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من معاني جميله رقيقه ساميه.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D61554">
        <w:rPr>
          <w:rFonts w:ascii="Arabic Typesetting" w:hAnsi="Arabic Typesetting" w:cs="Arabic Typesetting" w:hint="cs"/>
          <w:b/>
          <w:bCs/>
          <w:sz w:val="68"/>
          <w:szCs w:val="68"/>
          <w:rtl/>
        </w:rPr>
        <w:t>[</w:t>
      </w:r>
      <w:r w:rsidRPr="00D61554">
        <w:rPr>
          <w:rFonts w:ascii="Arabic Typesetting" w:hAnsi="Arabic Typesetting" w:cs="Arabic Typesetting"/>
          <w:b/>
          <w:bCs/>
          <w:sz w:val="68"/>
          <w:szCs w:val="68"/>
          <w:rtl/>
        </w:rPr>
        <w:t>الأنترنت – موقع صيد الفوائد - العطاء ما هو و لمن يكون؟ - شيماء علي عبد ربه</w:t>
      </w:r>
      <w:r w:rsidRPr="00D61554">
        <w:rPr>
          <w:rFonts w:ascii="Arabic Typesetting" w:hAnsi="Arabic Typesetting" w:cs="Arabic Typesetting" w:hint="cs"/>
          <w:b/>
          <w:bCs/>
          <w:sz w:val="68"/>
          <w:szCs w:val="68"/>
          <w:rtl/>
        </w:rPr>
        <w:t xml:space="preserve"> ]</w:t>
      </w:r>
    </w:p>
    <w:p w:rsidR="00BF693A" w:rsidRPr="002A0848" w:rsidRDefault="002A0848" w:rsidP="002A0848">
      <w:pPr>
        <w:rPr>
          <w:rFonts w:ascii="Arabic Typesetting" w:hAnsi="Arabic Typesetting" w:cs="Arabic Typesetting"/>
          <w:b/>
          <w:bCs/>
          <w:sz w:val="96"/>
          <w:szCs w:val="96"/>
        </w:rPr>
      </w:pPr>
      <w:r w:rsidRPr="00D61554">
        <w:rPr>
          <w:rFonts w:ascii="Arabic Typesetting" w:hAnsi="Arabic Typesetting" w:cs="Arabic Typesetting"/>
          <w:b/>
          <w:bCs/>
          <w:sz w:val="96"/>
          <w:szCs w:val="96"/>
          <w:rtl/>
        </w:rPr>
        <w:t>الى هنا ونكمل في اللقاء القادم والسلام عليكم ورحمة الله وبركاته</w:t>
      </w:r>
      <w:bookmarkStart w:id="0" w:name="_GoBack"/>
      <w:bookmarkEnd w:id="0"/>
    </w:p>
    <w:sectPr w:rsidR="00BF693A" w:rsidRPr="002A0848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C73" w:rsidRDefault="008B2C73" w:rsidP="002A0848">
      <w:pPr>
        <w:spacing w:after="0" w:line="240" w:lineRule="auto"/>
      </w:pPr>
      <w:r>
        <w:separator/>
      </w:r>
    </w:p>
  </w:endnote>
  <w:endnote w:type="continuationSeparator" w:id="0">
    <w:p w:rsidR="008B2C73" w:rsidRDefault="008B2C73" w:rsidP="002A0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777950167"/>
      <w:docPartObj>
        <w:docPartGallery w:val="Page Numbers (Bottom of Page)"/>
        <w:docPartUnique/>
      </w:docPartObj>
    </w:sdtPr>
    <w:sdtContent>
      <w:p w:rsidR="002A0848" w:rsidRDefault="002A084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A0848">
          <w:rPr>
            <w:noProof/>
            <w:rtl/>
            <w:lang w:val="ar-SA"/>
          </w:rPr>
          <w:t>9</w:t>
        </w:r>
        <w:r>
          <w:fldChar w:fldCharType="end"/>
        </w:r>
      </w:p>
    </w:sdtContent>
  </w:sdt>
  <w:p w:rsidR="002A0848" w:rsidRDefault="002A084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C73" w:rsidRDefault="008B2C73" w:rsidP="002A0848">
      <w:pPr>
        <w:spacing w:after="0" w:line="240" w:lineRule="auto"/>
      </w:pPr>
      <w:r>
        <w:separator/>
      </w:r>
    </w:p>
  </w:footnote>
  <w:footnote w:type="continuationSeparator" w:id="0">
    <w:p w:rsidR="008B2C73" w:rsidRDefault="008B2C73" w:rsidP="002A08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848"/>
    <w:rsid w:val="002A0848"/>
    <w:rsid w:val="008B2C73"/>
    <w:rsid w:val="00BB584D"/>
    <w:rsid w:val="00B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48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08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A0848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A08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A0848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48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08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A0848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A08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A0848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477</Words>
  <Characters>2723</Characters>
  <Application>Microsoft Office Word</Application>
  <DocSecurity>0</DocSecurity>
  <Lines>22</Lines>
  <Paragraphs>6</Paragraphs>
  <ScaleCrop>false</ScaleCrop>
  <Company>Ahmed-Under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2021-07-01T17:35:00Z</dcterms:created>
  <dcterms:modified xsi:type="dcterms:W3CDTF">2021-07-01T17:36:00Z</dcterms:modified>
</cp:coreProperties>
</file>