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70" w:rsidRPr="00211B4C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11B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490B70" w:rsidRPr="00211B4C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11B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ائ</w:t>
      </w:r>
      <w:r w:rsidRPr="00211B4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تين في موضوع (الأول والآخر) وهي بعنوان: 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قصيدة بجير بن زهير في حنين والطائف ‏:‏</w:t>
      </w:r>
    </w:p>
    <w:p w:rsidR="00490B70" w:rsidRPr="001A7F39" w:rsidRDefault="00490B70" w:rsidP="00490B70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A7F39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فلما</w:t>
      </w:r>
      <w:r w:rsidRPr="001A7F3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انصرف رسول الله صلى الله عليه وسلم عن الطائف بعد القتال والحصار ، قال بجير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 زهير بن أبي سلمى يذكر حنيناً والطائف ‏:‏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كانت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علالة يوم بطن حنين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وغداة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أوطاس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ويوم الأبرق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جمعت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بإغواء هوازن جمعها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فتبددوا كالطائر المتمزق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لم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يمنعوا منا مقاما واحداً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إلا جدارهم وبطن الخندق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ولقد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تعرضنا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لكيما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يخرجوا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فتحصنوا منا بباب مغلق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ترتد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حسرانا إلى رجراجة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شهباء تلمع بالمنايا فيلق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ملمومة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خضراء لو قذفوا بها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حضنا لظل كأنه لم يخلق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مشى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الضراء على الهراس كأننا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قدر تفرق في القياد وتلتقى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في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 سابغة إذا ما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استحصنت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*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كالنهي هبت ريحه المترقرق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جدل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تمس فضولهن نعالنا *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من نسج داود وآل محرق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أبو سفيان بن حرب والمغيرة يتفاوضان مع ثقيف ‏:‏</w:t>
      </w:r>
    </w:p>
    <w:p w:rsidR="00490B70" w:rsidRPr="001A7F39" w:rsidRDefault="00490B70" w:rsidP="00490B70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1A7F39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lastRenderedPageBreak/>
        <w:t>أمر</w:t>
      </w:r>
      <w:r w:rsidRPr="001A7F39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أموال هوازن وسباياها وعطايا المؤلفة قلوبهم منها وإنعام رسول الله صلى الله عليه وسلم فيها ‏:‏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خرج رسول الله صلى الله عليه وسلم حين انصرف عن الطائف على دحنا حتى نزل الجعرانة فيمن معه من الناس ، ومعه من هوازن سبي كثير ، وقد قال له رجل من أصحابه يوم ظعن عن ثقيف ‏:‏ يا رسول الله ادع عليهم فقال رسول الله صلى الله عليه وسلم ‏:‏ اللهم اهد ثقيفا وأت بهم ‏.‏</w:t>
      </w:r>
    </w:p>
    <w:p w:rsidR="00490B70" w:rsidRPr="00860CD2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وفد هوازن إلى الرسول ومفاوضته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490B70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أتاه وفد هوازن بالجعرانة ، وكان مع رسول الله صلى الله عليه وسلم من سبي هوازن </w:t>
      </w:r>
    </w:p>
    <w:p w:rsidR="00490B70" w:rsidRPr="001A7F39" w:rsidRDefault="00490B70" w:rsidP="00490B70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1A7F39">
        <w:rPr>
          <w:rFonts w:ascii="Arabic Typesetting" w:hAnsi="Arabic Typesetting" w:cs="Arabic Typesetting"/>
          <w:b/>
          <w:bCs/>
          <w:sz w:val="92"/>
          <w:szCs w:val="92"/>
          <w:rtl/>
        </w:rPr>
        <w:t>ستة آلاف من الذراري والنساء ، ومن الإبل والشاء ما لا يدري ما عدته ‏.‏</w:t>
      </w:r>
    </w:p>
    <w:p w:rsidR="00490B70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إسحاق ‏:‏ فحدثني عمرو بن شعيب عن أبيه عن جده عبدالله بن عمرو ‏:‏ أن وفد هوازن أتوا رسول الله صلى الله عليه وسلم وقد أسلموا ، فقالوا ‏:‏ يا رسول الله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إنا أصل وعشيرة ، وقد أصابنا من البلاء ما لم يخف عليك ‏.‏ فامنن علينا ، من الله عليك ، قال ‏:‏ وقام 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رجل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هوازن ، ثم أحد بني سعد بن بكر ، يقال له زهير ، يكنى أبا صرد ، فقال ‏:‏ يا رسول الله إنما في الحظائر عماتك وخالاتك وحواضنك اللاتي كن يكفلنك ، ولو أنا ملحنا للحارث بن أبي شمر أو للنعمان بن المنذر ، ثم نزل منا بمثل الذي </w:t>
      </w:r>
    </w:p>
    <w:p w:rsidR="00490B70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نزلت به ، رجونا عطفه وعائدته علي</w:t>
      </w:r>
      <w:r w:rsidRPr="00860CD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نا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وأنت خير المكفولين ‏.‏</w:t>
      </w:r>
    </w:p>
    <w:p w:rsidR="00490B70" w:rsidRPr="001A7F39" w:rsidRDefault="00490B70" w:rsidP="00490B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A7F3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B0005C" w:rsidRDefault="00B0005C">
      <w:bookmarkStart w:id="0" w:name="_GoBack"/>
      <w:bookmarkEnd w:id="0"/>
    </w:p>
    <w:sectPr w:rsidR="00B0005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8" w:rsidRDefault="00BC4808" w:rsidP="00490B70">
      <w:pPr>
        <w:spacing w:after="0" w:line="240" w:lineRule="auto"/>
      </w:pPr>
      <w:r>
        <w:separator/>
      </w:r>
    </w:p>
  </w:endnote>
  <w:endnote w:type="continuationSeparator" w:id="0">
    <w:p w:rsidR="00BC4808" w:rsidRDefault="00BC4808" w:rsidP="0049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2096866"/>
      <w:docPartObj>
        <w:docPartGallery w:val="Page Numbers (Bottom of Page)"/>
        <w:docPartUnique/>
      </w:docPartObj>
    </w:sdtPr>
    <w:sdtContent>
      <w:p w:rsidR="00490B70" w:rsidRDefault="00490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0B7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490B70" w:rsidRDefault="00490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8" w:rsidRDefault="00BC4808" w:rsidP="00490B70">
      <w:pPr>
        <w:spacing w:after="0" w:line="240" w:lineRule="auto"/>
      </w:pPr>
      <w:r>
        <w:separator/>
      </w:r>
    </w:p>
  </w:footnote>
  <w:footnote w:type="continuationSeparator" w:id="0">
    <w:p w:rsidR="00BC4808" w:rsidRDefault="00BC4808" w:rsidP="0049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70"/>
    <w:rsid w:val="00490B70"/>
    <w:rsid w:val="00B0005C"/>
    <w:rsid w:val="00BB584D"/>
    <w:rsid w:val="00B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0B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9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0B7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0B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90B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0B7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</Words>
  <Characters>1679</Characters>
  <Application>Microsoft Office Word</Application>
  <DocSecurity>0</DocSecurity>
  <Lines>13</Lines>
  <Paragraphs>3</Paragraphs>
  <ScaleCrop>false</ScaleCrop>
  <Company>Ahmed-Under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2021-05-07T20:31:00Z</dcterms:created>
  <dcterms:modified xsi:type="dcterms:W3CDTF">2021-05-07T20:32:00Z</dcterms:modified>
</cp:coreProperties>
</file>