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41E8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،والصلاة والسلام على رسول الله ،وبعد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8E41E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E41E8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8E41E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 : *احفظ الله  يحفظك !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احفظ الله في : لسانك  :</w:t>
      </w:r>
    </w:p>
    <w:p w:rsidR="00E64605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فإنه صغير الـجِـرم عظيم الـجُـرم ، فقد أوكل الله بك ملائكة لا 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يفارقونك ، وشهوداً لا يُغادرونك ، يكتبون ما تقول ، ويستنسخون ما تفعل . قال تعالى :{ إذ يتلقى المتلقيان عن اليمين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والشمال قعيد * ما يلفظ من قول إلاَّ لديه رقيب عتيد }</w:t>
      </w:r>
    </w:p>
    <w:p w:rsidR="00E64605" w:rsidRPr="003405B5" w:rsidRDefault="00E64605" w:rsidP="00E6460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ولعلَّك تناسيتها ، وخلف ظهرك ألقيتها ، ولكنك سترى كلَّ ما قلت وفعلت أما ناظريك يوم القيامة . قال تعالى :{ ووضع الكتاب فترى المجرمين مشفقين مما فيه ويقولون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ياويلتنا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مال هذا الكتاب لا يغادر </w:t>
      </w:r>
      <w:r w:rsidRPr="003405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صغيرة ولا كبيرة إلاَّ أحصاها ووجدوا ما </w:t>
      </w:r>
      <w:proofErr w:type="spellStart"/>
      <w:r w:rsidRPr="003405B5">
        <w:rPr>
          <w:rFonts w:ascii="Arabic Typesetting" w:hAnsi="Arabic Typesetting" w:cs="Arabic Typesetting"/>
          <w:b/>
          <w:bCs/>
          <w:sz w:val="94"/>
          <w:szCs w:val="94"/>
          <w:rtl/>
        </w:rPr>
        <w:t>عملواحاضراً</w:t>
      </w:r>
      <w:proofErr w:type="spellEnd"/>
      <w:r w:rsidRPr="003405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ولا يظلم ربك أحداً}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فلا تتكلَّم بالغيبة والنميمة والسخرية والاستهزاء ، ولا تطعن في مسلم ، ولا تلعن مؤمن ، فالمؤمن ليس بالطعان ، ولا باللعان ، ولا بالفاحش البذيء ، والمسلم من سلِم المسلمون من لسانه ويده . قال رسول الله صلى الله عليه وسلم :" من توكَّل لي ما بين رجليه وما بين لحييه ، توكَّلتُ لهُ بالجنَّة "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فتجنَّب سقطات الألسن ، وهفوات الحديث ،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وكبوات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الكلمات ، وهل يكب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الناس في النَّار على وجوههم إلاَّ حصائد ألسنتهم ؟!</w:t>
      </w:r>
    </w:p>
    <w:p w:rsidR="00E64605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ومن أعظم زلاَّت اللسان أن تحلف بغير الله تعالى ، فإنه لا يجوز الحلف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بغير الله تعالى ، بل إنَّه من باب الشرك الأصغر ، وربما ارتقى إلى رتبة الشرك الأكبر عندما يعتقد الحالف في المحلوف أن له قدراً أو له منزلةً تساوي منزلة الله تعالى وقدره !</w:t>
      </w:r>
    </w:p>
    <w:p w:rsidR="00E64605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فلا تحلف بنبي أو وليٍّ ، ولا تقسم بحياة فلان أو برأسه ، ولا بالشرف ، ولا بالكعبة ، ولا بالذمَّة ، ولا بالأمانة ، ولا بالطلاق ، ولا بالحرام . قال رسول الله صلى الله عليه وسلم :" من حلف بغير الله فقد كفر أو أشرك "وقال </w:t>
      </w:r>
    </w:p>
    <w:p w:rsidR="00E64605" w:rsidRPr="003405B5" w:rsidRDefault="00E64605" w:rsidP="00E64605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3405B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صلى الله عليه وسلم :" إنَّ الله ينهاكم أن تحلفوا بآبائكم ، فمن كان حالفاً فليحلف بالله </w:t>
      </w:r>
      <w:proofErr w:type="spellStart"/>
      <w:r w:rsidRPr="003405B5">
        <w:rPr>
          <w:rFonts w:ascii="Arabic Typesetting" w:hAnsi="Arabic Typesetting" w:cs="Arabic Typesetting"/>
          <w:b/>
          <w:bCs/>
          <w:sz w:val="82"/>
          <w:szCs w:val="82"/>
          <w:rtl/>
        </w:rPr>
        <w:t>أوليصمُت</w:t>
      </w:r>
      <w:proofErr w:type="spellEnd"/>
      <w:r w:rsidRPr="003405B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"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احفظ الله في : نسائك :</w:t>
      </w:r>
    </w:p>
    <w:p w:rsidR="00E64605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احفظ الله في زوجتك وبناتك وأخواتك وجميع نسائك ، فأنت راعٍ ومسئول عن رعيتك ، فألزمهنَّ بالحجاب الذي يستر كامل أجسادهنَّ ، وجنبهنَّ التبرج والسفور ، ومواطن الفتن ، وأماكن الرِّيب ، فالمرأة درَّةٌ مكنونةٌ ، ولؤلؤةٌ مصونةٌ ، فلا تمتد إليها يد عابث ، ولا تلامسها كفُّ ملامس ، ولا تنهشها عين مريض . قال تعالى :{ يا أيها النبي قل لأزواجك وبناتك ونساء المؤمنين يدنين عليهن من جلابـيـبهنَّ ذلك أدنى 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أن يُعرفن فلا يؤذين وكان الله غفوراً رحيماً }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فالمرأة لابُدَّ أن تقرَّ في مملكتها ، متربعةً على عرشها داخل بيتها ، تؤدي حقوق ربها ، وتقوم بواجبات زوجها ، وترعى صغارها .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شرفها الغالي ! وعزُّها السَّامي ! ولا تكون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ولاَّجة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خرَّاجة ، مخالطة للأجانب ، مزاحمة للرجال ، فتقع فريسة لذئاب البشر الذين ينهشون أغلى ما فيها ، ثمَّ يُلقونها تحت أقدامهم ، رخيصة مبتذلة ، وما ذلك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إلاَّ لأنها خالفت أمر ربها ، وعصت رسولها ، ولم تحافظ على نفسِها !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:{ وقرن في بيوتكن ولا تبرجن تبرج الجاهلية الأولى وأقمن الصلاة وآتين الزكاة وأطعن الله ورسوله ...}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ذلك ـ أيها الكريم ـ سدٌّ لباب الفتنة ، وحسمٌ لمادة الرذيلة ، وصيانة للمجتمع ، ومزيد ترابط بين الأسر ، وطهرة للقلوب ، ومنع للذنوب ، ودفع للموبقات . قال تعالى :{ ...وإذا سألتموهنَّ متاعاً فسألوهن من وراء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حجاب ذلكم أطهر لقلوبكم وقلوبهن ..}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فهل نستجيب ـ أيها الحبيب ـ لنداء الله ورسوله ، ونحجِّب نساءنا ،ونحفظهنَّ من مواقع الزلل والخلل ، ونحجُبهنَّ عن مخالب العابثين ، وأنياب المعتدين ؟! أم نسير على خطى الكفار والفجار الذين لا يرجون الله ولا الدار الآخرة ، ونعرِّي أجساد نسائنا ، ونحور بناتنا ، ونظهر أرجل وشعور أخواتنا ؟! فنهدر ـ بأيدينا ـ كرامتن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 ، ونقتل ـ بأنفسنا ـ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مروءتنا،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ونلغي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حيائنا وعفتنا؟! ذلك ما لا نرجوه وما لا نأمله !!</w:t>
      </w:r>
    </w:p>
    <w:p w:rsidR="00E64605" w:rsidRPr="005E5842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:{ ومن يطع الله ورسوله فقد فاز فوزاً عظيما } وقال تعالى :{ ومن يعص الله ورسوله فقد ضل ضلالاً مبيناً }</w:t>
      </w:r>
      <w:r w:rsidRPr="00E4510D">
        <w:rPr>
          <w:rFonts w:ascii="Arabic Typesetting" w:hAnsi="Arabic Typesetting" w:cs="Arabic Typesetting"/>
          <w:b/>
          <w:bCs/>
          <w:sz w:val="96"/>
          <w:szCs w:val="96"/>
          <w:rtl/>
        </w:rPr>
        <w:t>[ الانترنت – موقع صيد الفوائد – احفظ الله يحفظك -  عبد اللطيف هاجس الغامدي ]</w:t>
      </w:r>
    </w:p>
    <w:p w:rsidR="00E64605" w:rsidRPr="003405B5" w:rsidRDefault="00E64605" w:rsidP="00E646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405B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4E32EE" w:rsidRDefault="004E32EE">
      <w:bookmarkStart w:id="0" w:name="_GoBack"/>
      <w:bookmarkEnd w:id="0"/>
    </w:p>
    <w:sectPr w:rsidR="004E32E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D0" w:rsidRDefault="003642D0" w:rsidP="00E64605">
      <w:pPr>
        <w:spacing w:after="0" w:line="240" w:lineRule="auto"/>
      </w:pPr>
      <w:r>
        <w:separator/>
      </w:r>
    </w:p>
  </w:endnote>
  <w:endnote w:type="continuationSeparator" w:id="0">
    <w:p w:rsidR="003642D0" w:rsidRDefault="003642D0" w:rsidP="00E6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6723112"/>
      <w:docPartObj>
        <w:docPartGallery w:val="Page Numbers (Bottom of Page)"/>
        <w:docPartUnique/>
      </w:docPartObj>
    </w:sdtPr>
    <w:sdtContent>
      <w:p w:rsidR="00E64605" w:rsidRDefault="00E646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4605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E64605" w:rsidRDefault="00E646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D0" w:rsidRDefault="003642D0" w:rsidP="00E64605">
      <w:pPr>
        <w:spacing w:after="0" w:line="240" w:lineRule="auto"/>
      </w:pPr>
      <w:r>
        <w:separator/>
      </w:r>
    </w:p>
  </w:footnote>
  <w:footnote w:type="continuationSeparator" w:id="0">
    <w:p w:rsidR="003642D0" w:rsidRDefault="003642D0" w:rsidP="00E64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5"/>
    <w:rsid w:val="003642D0"/>
    <w:rsid w:val="004E32EE"/>
    <w:rsid w:val="00BB584D"/>
    <w:rsid w:val="00E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460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6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460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460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6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460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</Words>
  <Characters>2942</Characters>
  <Application>Microsoft Office Word</Application>
  <DocSecurity>0</DocSecurity>
  <Lines>24</Lines>
  <Paragraphs>6</Paragraphs>
  <ScaleCrop>false</ScaleCrop>
  <Company>Ahmed-Under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2021-02-26T21:37:00Z</dcterms:created>
  <dcterms:modified xsi:type="dcterms:W3CDTF">2021-02-26T21:38:00Z</dcterms:modified>
</cp:coreProperties>
</file>